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D1" w:rsidRPr="00F66C6C" w:rsidRDefault="00C443D1" w:rsidP="006F61A9">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493497826"/>
      <w:r w:rsidRPr="00DB231E">
        <w:rPr>
          <w:rFonts w:ascii="Calibri" w:hAnsi="Calibri" w:cs="Calibri"/>
          <w:bCs w:val="0"/>
          <w:sz w:val="32"/>
          <w:lang w:eastAsia="el-GR"/>
        </w:rPr>
        <w:t>Τυποποιημένο  Έντυπο Υπεύθυνης Δήλωσης” (ΤΕΥΔ)</w:t>
      </w:r>
      <w:bookmarkEnd w:id="0"/>
    </w:p>
    <w:p w:rsidR="00C443D1" w:rsidRPr="00F66C6C" w:rsidRDefault="00AE71BA" w:rsidP="00C443D1">
      <w:pPr>
        <w:spacing w:line="288" w:lineRule="auto"/>
        <w:jc w:val="both"/>
        <w:rPr>
          <w:rFonts w:ascii="Calibri" w:hAnsi="Calibri" w:cs="Calibri"/>
        </w:rPr>
      </w:pPr>
      <w:r w:rsidRPr="00AE71BA">
        <w:pict>
          <v:shape id="_x0000_s1035" style="position:absolute;left:0;text-align:left;margin-left:56.75pt;margin-top:106.5pt;width:119.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AE71BA">
        <w:pict>
          <v:shape id="_x0000_s1036" style="position:absolute;left:0;text-align:left;margin-left:56.75pt;margin-top:83.8pt;width:11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AE71BA">
        <w:pict>
          <v:shape id="_x0000_s1037" style="position:absolute;left:0;text-align:left;margin-left:187.15pt;margin-top:112.85pt;width:55.1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AE71BA">
        <w:pict>
          <v:shape id="_x0000_s1038" style="position:absolute;left:0;text-align:left;margin-left:187.15pt;margin-top:77.45pt;width:55.1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AE71BA">
        <w:pict>
          <v:shape id="_x0000_s1039" style="position:absolute;left:0;text-align:left;margin-left:337.15pt;margin-top:106.5pt;width:49.0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AE71BA">
        <w:pict>
          <v:shape id="_x0000_s1040" style="position:absolute;left:0;text-align:left;margin-left:397.15pt;margin-top:117.9pt;width:57.4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AE71BA">
        <w:pict>
          <v:shape id="_x0000_s1041" style="position:absolute;left:0;text-align:left;margin-left:397.15pt;margin-top:72.5pt;width:57.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C443D1" w:rsidRPr="00F66C6C" w:rsidRDefault="00C443D1" w:rsidP="005A2AF4">
      <w:pPr>
        <w:spacing w:line="288" w:lineRule="auto"/>
        <w:rPr>
          <w:rFonts w:ascii="Calibri" w:hAnsi="Calibri"/>
          <w:b/>
          <w:bCs/>
          <w:sz w:val="20"/>
          <w:szCs w:val="20"/>
        </w:rPr>
      </w:pPr>
    </w:p>
    <w:p w:rsidR="00C443D1" w:rsidRPr="00F66C6C" w:rsidRDefault="00C443D1" w:rsidP="00616428">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5C3A72" w:rsidRDefault="005C3A72" w:rsidP="005A2AF4">
      <w:pPr>
        <w:spacing w:line="288" w:lineRule="auto"/>
        <w:rPr>
          <w:rFonts w:ascii="Calibri" w:hAnsi="Calibri" w:cs="Calibri"/>
          <w:bCs/>
          <w:i/>
          <w:color w:val="0000FF"/>
          <w:sz w:val="20"/>
          <w:szCs w:val="20"/>
          <w:lang w:eastAsia="el-GR"/>
        </w:rPr>
      </w:pPr>
    </w:p>
    <w:p w:rsidR="005C3A72" w:rsidRPr="00616428" w:rsidRDefault="005C3A72" w:rsidP="005C3A72">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5C3A72" w:rsidRPr="005C3A72" w:rsidRDefault="005C3A72" w:rsidP="005C3A72">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5C3A72" w:rsidRPr="005C3A72" w:rsidRDefault="005C3A72" w:rsidP="005C3A72">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5C3A72" w:rsidRPr="005C3A72" w:rsidRDefault="005C3A72" w:rsidP="005C3A72">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f7"/>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5C3A72" w:rsidRPr="005C3A72" w:rsidRDefault="005C3A72" w:rsidP="005A3928">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5C3A72" w:rsidRPr="005C3A72">
        <w:trPr>
          <w:jc w:val="center"/>
        </w:trPr>
        <w:tc>
          <w:tcPr>
            <w:tcW w:w="8954" w:type="dxa"/>
            <w:shd w:val="clear" w:color="auto" w:fill="D9D9D9"/>
          </w:tcPr>
          <w:p w:rsidR="005C3A72" w:rsidRPr="005C3A72" w:rsidRDefault="005C3A72" w:rsidP="001B662C">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5C3A72" w:rsidRPr="005C3A72" w:rsidRDefault="005C3A72" w:rsidP="001B662C">
            <w:pPr>
              <w:rPr>
                <w:rFonts w:ascii="Calibri" w:hAnsi="Calibri"/>
                <w:sz w:val="20"/>
                <w:szCs w:val="20"/>
              </w:rPr>
            </w:pPr>
            <w:r w:rsidRPr="005C3A72">
              <w:rPr>
                <w:rFonts w:ascii="Calibri" w:hAnsi="Calibri"/>
                <w:sz w:val="20"/>
                <w:szCs w:val="20"/>
              </w:rPr>
              <w:t xml:space="preserve">- Ονομασία: </w:t>
            </w:r>
            <w:r w:rsidR="00F66C6C">
              <w:rPr>
                <w:rFonts w:ascii="Calibri" w:hAnsi="Calibri"/>
                <w:sz w:val="20"/>
                <w:szCs w:val="20"/>
              </w:rPr>
              <w:t>ΕΙΔΙΚΟΣ ΛΟΓΑΡΙΑΣΜΟΣ ΚΟΝΔΥΛΙΩΝ ΕΡΕΥΝΑΣ ΔΗΜΟΚΡΙΤΕΙΟΥ ΠΑΝΕΠΙΣΤΗΜΙΟΥ ΘΡΑΚΗΣ</w:t>
            </w:r>
          </w:p>
          <w:p w:rsidR="005C3A72" w:rsidRPr="005C3A72" w:rsidRDefault="005C3A72" w:rsidP="001B662C">
            <w:pPr>
              <w:rPr>
                <w:rFonts w:ascii="Calibri" w:hAnsi="Calibri"/>
                <w:sz w:val="20"/>
                <w:szCs w:val="20"/>
              </w:rPr>
            </w:pPr>
            <w:r w:rsidRPr="005C3A72">
              <w:rPr>
                <w:rFonts w:ascii="Calibri" w:hAnsi="Calibri"/>
                <w:sz w:val="20"/>
                <w:szCs w:val="20"/>
              </w:rPr>
              <w:t xml:space="preserve">- Κωδικός  Αναθέτουσας Αρχής </w:t>
            </w:r>
            <w:r w:rsidR="00F66C6C">
              <w:rPr>
                <w:rFonts w:ascii="Calibri" w:hAnsi="Calibri"/>
                <w:sz w:val="20"/>
                <w:szCs w:val="20"/>
              </w:rPr>
              <w:t>ΚΗΜΔΗΣ</w:t>
            </w:r>
            <w:r w:rsidRPr="005C3A72">
              <w:rPr>
                <w:rFonts w:ascii="Calibri" w:hAnsi="Calibri"/>
                <w:sz w:val="20"/>
                <w:szCs w:val="20"/>
              </w:rPr>
              <w:t xml:space="preserve">: </w:t>
            </w:r>
            <w:r w:rsidR="00F66C6C">
              <w:rPr>
                <w:rFonts w:ascii="Calibri" w:hAnsi="Calibri"/>
                <w:sz w:val="20"/>
                <w:szCs w:val="20"/>
              </w:rPr>
              <w:t>99202868</w:t>
            </w:r>
            <w:r w:rsidR="002B50D2">
              <w:rPr>
                <w:rFonts w:ascii="Calibri" w:hAnsi="Calibri"/>
                <w:sz w:val="20"/>
                <w:szCs w:val="20"/>
              </w:rPr>
              <w:t xml:space="preserve"> (Μονάδα Φορέα: 75481)</w:t>
            </w:r>
          </w:p>
          <w:p w:rsidR="005C3A72" w:rsidRPr="005C3A72" w:rsidRDefault="005C3A72" w:rsidP="001B662C">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sidR="00F66C6C">
              <w:rPr>
                <w:rFonts w:ascii="Calibri" w:hAnsi="Calibri"/>
                <w:sz w:val="20"/>
                <w:szCs w:val="20"/>
              </w:rPr>
              <w:t>Βασ</w:t>
            </w:r>
            <w:proofErr w:type="spellEnd"/>
            <w:r w:rsidR="00F66C6C">
              <w:rPr>
                <w:rFonts w:ascii="Calibri" w:hAnsi="Calibri"/>
                <w:sz w:val="20"/>
                <w:szCs w:val="20"/>
              </w:rPr>
              <w:t>. Σοφίας 12, 67132 Ξάνθη</w:t>
            </w:r>
          </w:p>
          <w:p w:rsidR="005C3A72" w:rsidRPr="005C3A72" w:rsidRDefault="005C3A72" w:rsidP="001B662C">
            <w:pPr>
              <w:rPr>
                <w:rFonts w:ascii="Calibri" w:hAnsi="Calibri"/>
                <w:sz w:val="20"/>
                <w:szCs w:val="20"/>
              </w:rPr>
            </w:pPr>
            <w:r w:rsidRPr="005C3A72">
              <w:rPr>
                <w:rFonts w:ascii="Calibri" w:hAnsi="Calibri"/>
                <w:sz w:val="20"/>
                <w:szCs w:val="20"/>
              </w:rPr>
              <w:t xml:space="preserve">- Αρμόδιος για πληροφορίες: </w:t>
            </w:r>
            <w:r w:rsidR="00CD6026">
              <w:rPr>
                <w:rFonts w:ascii="Calibri" w:hAnsi="Calibri"/>
                <w:sz w:val="20"/>
                <w:szCs w:val="20"/>
              </w:rPr>
              <w:t xml:space="preserve">Παναγιώτης </w:t>
            </w:r>
            <w:proofErr w:type="spellStart"/>
            <w:r w:rsidR="00CD6026">
              <w:rPr>
                <w:rFonts w:ascii="Calibri" w:hAnsi="Calibri"/>
                <w:sz w:val="20"/>
                <w:szCs w:val="20"/>
              </w:rPr>
              <w:t>Μαρχαβίλας</w:t>
            </w:r>
            <w:proofErr w:type="spellEnd"/>
            <w:r w:rsidR="00CD6026">
              <w:rPr>
                <w:rFonts w:ascii="Calibri" w:hAnsi="Calibri"/>
                <w:sz w:val="20"/>
                <w:szCs w:val="20"/>
              </w:rPr>
              <w:t xml:space="preserve">, </w:t>
            </w:r>
            <w:proofErr w:type="spellStart"/>
            <w:r w:rsidR="00CD6026">
              <w:rPr>
                <w:rFonts w:ascii="Calibri" w:hAnsi="Calibri"/>
                <w:sz w:val="20"/>
                <w:szCs w:val="20"/>
              </w:rPr>
              <w:t>Προϊστ</w:t>
            </w:r>
            <w:proofErr w:type="spellEnd"/>
            <w:r w:rsidR="00CD6026">
              <w:rPr>
                <w:rFonts w:ascii="Calibri" w:hAnsi="Calibri"/>
                <w:sz w:val="20"/>
                <w:szCs w:val="20"/>
              </w:rPr>
              <w:t xml:space="preserve">. </w:t>
            </w:r>
            <w:r w:rsidR="00F66C6C">
              <w:rPr>
                <w:rFonts w:ascii="Calibri" w:hAnsi="Calibri"/>
                <w:sz w:val="20"/>
                <w:szCs w:val="20"/>
              </w:rPr>
              <w:t>Τμήμα Προμηθειών ΕΛΚΕ/ΔΠΘ</w:t>
            </w:r>
          </w:p>
          <w:p w:rsidR="005C3A72" w:rsidRPr="005C3A72" w:rsidRDefault="005C3A72" w:rsidP="001B662C">
            <w:pPr>
              <w:rPr>
                <w:rFonts w:ascii="Calibri" w:hAnsi="Calibri"/>
                <w:sz w:val="20"/>
                <w:szCs w:val="20"/>
              </w:rPr>
            </w:pPr>
            <w:r w:rsidRPr="005C3A72">
              <w:rPr>
                <w:rFonts w:ascii="Calibri" w:hAnsi="Calibri"/>
                <w:sz w:val="20"/>
                <w:szCs w:val="20"/>
              </w:rPr>
              <w:t xml:space="preserve">- Τηλέφωνο: </w:t>
            </w:r>
            <w:r w:rsidR="00F66C6C">
              <w:rPr>
                <w:rFonts w:ascii="Calibri" w:hAnsi="Calibri"/>
                <w:sz w:val="20"/>
                <w:szCs w:val="20"/>
              </w:rPr>
              <w:t>25410-79410</w:t>
            </w:r>
          </w:p>
          <w:p w:rsidR="005C3A72" w:rsidRPr="00F66C6C" w:rsidRDefault="005C3A72" w:rsidP="001B662C">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sidR="00F66C6C">
              <w:rPr>
                <w:rFonts w:ascii="Calibri" w:hAnsi="Calibri"/>
                <w:sz w:val="20"/>
                <w:szCs w:val="20"/>
                <w:lang w:val="en-US"/>
              </w:rPr>
              <w:t>supplies</w:t>
            </w:r>
            <w:r w:rsidR="00F66C6C" w:rsidRPr="00F66C6C">
              <w:rPr>
                <w:rFonts w:ascii="Calibri" w:hAnsi="Calibri"/>
                <w:sz w:val="20"/>
                <w:szCs w:val="20"/>
              </w:rPr>
              <w:t>@</w:t>
            </w:r>
            <w:proofErr w:type="spellStart"/>
            <w:r w:rsidR="00F66C6C">
              <w:rPr>
                <w:rFonts w:ascii="Calibri" w:hAnsi="Calibri"/>
                <w:sz w:val="20"/>
                <w:szCs w:val="20"/>
                <w:lang w:val="en-US"/>
              </w:rPr>
              <w:t>rescom</w:t>
            </w:r>
            <w:proofErr w:type="spellEnd"/>
            <w:r w:rsidR="00F66C6C" w:rsidRPr="00F66C6C">
              <w:rPr>
                <w:rFonts w:ascii="Calibri" w:hAnsi="Calibri"/>
                <w:sz w:val="20"/>
                <w:szCs w:val="20"/>
              </w:rPr>
              <w:t>.</w:t>
            </w:r>
            <w:proofErr w:type="spellStart"/>
            <w:r w:rsidR="00F66C6C">
              <w:rPr>
                <w:rFonts w:ascii="Calibri" w:hAnsi="Calibri"/>
                <w:sz w:val="20"/>
                <w:szCs w:val="20"/>
                <w:lang w:val="en-US"/>
              </w:rPr>
              <w:t>duth</w:t>
            </w:r>
            <w:proofErr w:type="spellEnd"/>
            <w:r w:rsidR="00F66C6C" w:rsidRPr="00F66C6C">
              <w:rPr>
                <w:rFonts w:ascii="Calibri" w:hAnsi="Calibri"/>
                <w:sz w:val="20"/>
                <w:szCs w:val="20"/>
              </w:rPr>
              <w:t>.</w:t>
            </w:r>
            <w:proofErr w:type="spellStart"/>
            <w:r w:rsidR="00F66C6C">
              <w:rPr>
                <w:rFonts w:ascii="Calibri" w:hAnsi="Calibri"/>
                <w:sz w:val="20"/>
                <w:szCs w:val="20"/>
                <w:lang w:val="en-US"/>
              </w:rPr>
              <w:t>gr</w:t>
            </w:r>
            <w:proofErr w:type="spellEnd"/>
          </w:p>
          <w:p w:rsidR="005C3A72" w:rsidRPr="00F66C6C" w:rsidRDefault="005C3A72" w:rsidP="00F66C6C">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00F66C6C" w:rsidRPr="00F66C6C">
              <w:rPr>
                <w:rFonts w:ascii="Calibri" w:hAnsi="Calibri"/>
                <w:sz w:val="20"/>
                <w:szCs w:val="20"/>
              </w:rPr>
              <w:t xml:space="preserve"> </w:t>
            </w:r>
            <w:r w:rsidR="00F66C6C">
              <w:rPr>
                <w:rFonts w:ascii="Calibri" w:hAnsi="Calibri"/>
                <w:sz w:val="20"/>
                <w:szCs w:val="20"/>
                <w:lang w:val="en-US"/>
              </w:rPr>
              <w:t>http</w:t>
            </w:r>
            <w:r w:rsidR="00F66C6C" w:rsidRPr="00F66C6C">
              <w:rPr>
                <w:rFonts w:ascii="Calibri" w:hAnsi="Calibri"/>
                <w:sz w:val="20"/>
                <w:szCs w:val="20"/>
              </w:rPr>
              <w:t>://</w:t>
            </w:r>
            <w:r w:rsidR="00F66C6C">
              <w:rPr>
                <w:rFonts w:ascii="Calibri" w:hAnsi="Calibri"/>
                <w:sz w:val="20"/>
                <w:szCs w:val="20"/>
                <w:lang w:val="en-US"/>
              </w:rPr>
              <w:t>www</w:t>
            </w:r>
            <w:r w:rsidR="00F66C6C" w:rsidRPr="00F66C6C">
              <w:rPr>
                <w:rFonts w:ascii="Calibri" w:hAnsi="Calibri"/>
                <w:sz w:val="20"/>
                <w:szCs w:val="20"/>
              </w:rPr>
              <w:t>.</w:t>
            </w:r>
            <w:proofErr w:type="spellStart"/>
            <w:r w:rsidR="00F66C6C">
              <w:rPr>
                <w:rFonts w:ascii="Calibri" w:hAnsi="Calibri"/>
                <w:sz w:val="20"/>
                <w:szCs w:val="20"/>
                <w:lang w:val="en-US"/>
              </w:rPr>
              <w:t>rescom</w:t>
            </w:r>
            <w:proofErr w:type="spellEnd"/>
            <w:r w:rsidR="00F66C6C" w:rsidRPr="00F66C6C">
              <w:rPr>
                <w:rFonts w:ascii="Calibri" w:hAnsi="Calibri"/>
                <w:sz w:val="20"/>
                <w:szCs w:val="20"/>
              </w:rPr>
              <w:t>.</w:t>
            </w:r>
            <w:proofErr w:type="spellStart"/>
            <w:r w:rsidR="00F66C6C">
              <w:rPr>
                <w:rFonts w:ascii="Calibri" w:hAnsi="Calibri"/>
                <w:sz w:val="20"/>
                <w:szCs w:val="20"/>
                <w:lang w:val="en-US"/>
              </w:rPr>
              <w:t>duth</w:t>
            </w:r>
            <w:proofErr w:type="spellEnd"/>
            <w:r w:rsidR="00F66C6C" w:rsidRPr="00F66C6C">
              <w:rPr>
                <w:rFonts w:ascii="Calibri" w:hAnsi="Calibri"/>
                <w:sz w:val="20"/>
                <w:szCs w:val="20"/>
              </w:rPr>
              <w:t>.</w:t>
            </w:r>
            <w:proofErr w:type="spellStart"/>
            <w:r w:rsidR="00F66C6C">
              <w:rPr>
                <w:rFonts w:ascii="Calibri" w:hAnsi="Calibri"/>
                <w:sz w:val="20"/>
                <w:szCs w:val="20"/>
                <w:lang w:val="en-US"/>
              </w:rPr>
              <w:t>gr</w:t>
            </w:r>
            <w:proofErr w:type="spellEnd"/>
          </w:p>
        </w:tc>
      </w:tr>
      <w:tr w:rsidR="005C3A72" w:rsidRPr="005C3A72">
        <w:trPr>
          <w:jc w:val="center"/>
        </w:trPr>
        <w:tc>
          <w:tcPr>
            <w:tcW w:w="8954" w:type="dxa"/>
            <w:shd w:val="clear" w:color="auto" w:fill="D9D9D9"/>
          </w:tcPr>
          <w:p w:rsidR="005C3A72" w:rsidRPr="005C3A72" w:rsidRDefault="005C3A72" w:rsidP="001B662C">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5C3A72" w:rsidRPr="005C3A72" w:rsidRDefault="005C3A72" w:rsidP="001B662C">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xml:space="preserve">): </w:t>
            </w:r>
            <w:r w:rsidR="007A7F44">
              <w:rPr>
                <w:rFonts w:ascii="Calibri" w:hAnsi="Calibri"/>
                <w:sz w:val="20"/>
                <w:szCs w:val="20"/>
              </w:rPr>
              <w:t xml:space="preserve">Παροχή Υπηρεσιών για </w:t>
            </w:r>
            <w:proofErr w:type="spellStart"/>
            <w:r w:rsidR="007A7F44">
              <w:rPr>
                <w:rFonts w:ascii="Calibri" w:hAnsi="Calibri"/>
                <w:sz w:val="20"/>
                <w:szCs w:val="20"/>
              </w:rPr>
              <w:t>Αλληλούχιση</w:t>
            </w:r>
            <w:proofErr w:type="spellEnd"/>
            <w:r w:rsidR="007A7F44">
              <w:rPr>
                <w:rFonts w:ascii="Calibri" w:hAnsi="Calibri"/>
                <w:sz w:val="20"/>
                <w:szCs w:val="20"/>
              </w:rPr>
              <w:t xml:space="preserve"> </w:t>
            </w:r>
            <w:proofErr w:type="spellStart"/>
            <w:r w:rsidR="007A7F44">
              <w:rPr>
                <w:rFonts w:ascii="Calibri" w:hAnsi="Calibri"/>
                <w:sz w:val="20"/>
                <w:szCs w:val="20"/>
              </w:rPr>
              <w:t>Sanger</w:t>
            </w:r>
            <w:proofErr w:type="spellEnd"/>
            <w:r w:rsidR="007A7F44">
              <w:rPr>
                <w:rFonts w:ascii="Calibri" w:hAnsi="Calibri"/>
                <w:sz w:val="20"/>
                <w:szCs w:val="20"/>
              </w:rPr>
              <w:t xml:space="preserve"> και NGS </w:t>
            </w:r>
            <w:r w:rsidRPr="008846C8">
              <w:rPr>
                <w:rFonts w:ascii="Calibri" w:hAnsi="Calibri"/>
                <w:sz w:val="20"/>
                <w:szCs w:val="20"/>
              </w:rPr>
              <w:t>[</w:t>
            </w:r>
            <w:r w:rsidR="003A39C1" w:rsidRPr="003A75FC">
              <w:rPr>
                <w:rFonts w:ascii="Calibri" w:hAnsi="Calibri"/>
                <w:sz w:val="20"/>
                <w:szCs w:val="20"/>
              </w:rPr>
              <w:t>CPV</w:t>
            </w:r>
            <w:r w:rsidR="003A39C1">
              <w:rPr>
                <w:rFonts w:ascii="Calibri" w:hAnsi="Calibri"/>
                <w:sz w:val="20"/>
                <w:szCs w:val="20"/>
              </w:rPr>
              <w:t xml:space="preserve">: </w:t>
            </w:r>
            <w:r w:rsidR="00EE20C5" w:rsidRPr="008846C8">
              <w:rPr>
                <w:rFonts w:ascii="Calibri" w:hAnsi="Calibri"/>
                <w:sz w:val="20"/>
                <w:szCs w:val="20"/>
              </w:rPr>
              <w:t>73110000-6</w:t>
            </w:r>
            <w:r w:rsidRPr="008846C8">
              <w:rPr>
                <w:rFonts w:ascii="Calibri" w:hAnsi="Calibri"/>
                <w:sz w:val="20"/>
                <w:szCs w:val="20"/>
              </w:rPr>
              <w:t>]</w:t>
            </w:r>
          </w:p>
          <w:p w:rsidR="005C3A72" w:rsidRPr="00A03EDA" w:rsidRDefault="005C3A72" w:rsidP="001B662C">
            <w:pPr>
              <w:rPr>
                <w:rFonts w:ascii="Calibri" w:hAnsi="Calibri"/>
                <w:sz w:val="20"/>
                <w:szCs w:val="20"/>
                <w:lang w:val="en-US"/>
              </w:rPr>
            </w:pPr>
            <w:r w:rsidRPr="005C3A72">
              <w:rPr>
                <w:rFonts w:ascii="Calibri" w:hAnsi="Calibri"/>
                <w:sz w:val="20"/>
                <w:szCs w:val="20"/>
              </w:rPr>
              <w:t xml:space="preserve">- Κωδικός στο ΚΗΜΔΗΣ: </w:t>
            </w:r>
            <w:r w:rsidRPr="0067121A">
              <w:rPr>
                <w:rFonts w:ascii="Calibri" w:hAnsi="Calibri"/>
                <w:sz w:val="20"/>
                <w:szCs w:val="20"/>
              </w:rPr>
              <w:t>[</w:t>
            </w:r>
            <w:r w:rsidR="006F61A9" w:rsidRPr="006F61A9">
              <w:rPr>
                <w:rFonts w:ascii="Calibri" w:hAnsi="Calibri"/>
                <w:sz w:val="20"/>
                <w:szCs w:val="20"/>
              </w:rPr>
              <w:t>18PROC003851155</w:t>
            </w:r>
            <w:r w:rsidRPr="0067121A">
              <w:rPr>
                <w:rFonts w:ascii="Calibri" w:hAnsi="Calibri"/>
                <w:sz w:val="20"/>
                <w:szCs w:val="20"/>
              </w:rPr>
              <w:t>]</w:t>
            </w:r>
          </w:p>
          <w:p w:rsidR="005C3A72" w:rsidRDefault="005C3A72" w:rsidP="001B662C">
            <w:pPr>
              <w:rPr>
                <w:rFonts w:ascii="Calibri" w:hAnsi="Calibri"/>
                <w:sz w:val="20"/>
                <w:szCs w:val="20"/>
              </w:rPr>
            </w:pPr>
            <w:r w:rsidRPr="005C3A72">
              <w:rPr>
                <w:rFonts w:ascii="Calibri" w:hAnsi="Calibri"/>
                <w:sz w:val="20"/>
                <w:szCs w:val="20"/>
              </w:rPr>
              <w:t>- Η σύμβαση αναφέρεται σε έ</w:t>
            </w:r>
            <w:r w:rsidR="00DB231E">
              <w:rPr>
                <w:rFonts w:ascii="Calibri" w:hAnsi="Calibri"/>
                <w:sz w:val="20"/>
                <w:szCs w:val="20"/>
              </w:rPr>
              <w:t xml:space="preserve">ργα, προμήθειες, ή υπηρεσίες : </w:t>
            </w:r>
            <w:r w:rsidR="006B1782">
              <w:rPr>
                <w:rFonts w:ascii="Calibri" w:hAnsi="Calibri"/>
                <w:sz w:val="20"/>
                <w:szCs w:val="20"/>
              </w:rPr>
              <w:t>Υπηρεσίες</w:t>
            </w:r>
          </w:p>
          <w:p w:rsidR="000A7F15" w:rsidRPr="005C3A72" w:rsidRDefault="000A7F15" w:rsidP="000A7F15">
            <w:pPr>
              <w:rPr>
                <w:rFonts w:ascii="Calibri" w:hAnsi="Calibri"/>
                <w:sz w:val="20"/>
                <w:szCs w:val="20"/>
              </w:rPr>
            </w:pPr>
            <w:r w:rsidRPr="005C3A72">
              <w:rPr>
                <w:rFonts w:ascii="Calibri" w:hAnsi="Calibri"/>
                <w:sz w:val="20"/>
                <w:szCs w:val="20"/>
              </w:rPr>
              <w:t xml:space="preserve">- Εφόσον υφίστανται, ένδειξη ύπαρξης σχετικών </w:t>
            </w:r>
            <w:r w:rsidRPr="000C3291">
              <w:rPr>
                <w:rFonts w:ascii="Calibri" w:hAnsi="Calibri"/>
                <w:sz w:val="20"/>
                <w:szCs w:val="20"/>
              </w:rPr>
              <w:t>τμημάτων : [</w:t>
            </w:r>
            <w:r>
              <w:rPr>
                <w:rFonts w:ascii="Calibri" w:hAnsi="Calibri"/>
                <w:sz w:val="20"/>
                <w:szCs w:val="20"/>
              </w:rPr>
              <w:t>Πίνακας Ειδών από 1 έως 2</w:t>
            </w:r>
            <w:r w:rsidRPr="000C3291">
              <w:rPr>
                <w:rFonts w:ascii="Calibri" w:hAnsi="Calibri"/>
                <w:sz w:val="20"/>
                <w:szCs w:val="20"/>
              </w:rPr>
              <w:t>]</w:t>
            </w:r>
          </w:p>
          <w:p w:rsidR="005C3A72" w:rsidRPr="005C3A72" w:rsidRDefault="005C3A72" w:rsidP="00F22901">
            <w:pPr>
              <w:rPr>
                <w:rFonts w:ascii="Calibri" w:hAnsi="Calibri"/>
                <w:sz w:val="20"/>
                <w:szCs w:val="20"/>
              </w:rPr>
            </w:pPr>
            <w:r w:rsidRPr="005C3A72">
              <w:rPr>
                <w:rFonts w:ascii="Calibri" w:hAnsi="Calibri"/>
                <w:sz w:val="20"/>
                <w:szCs w:val="20"/>
              </w:rPr>
              <w:t>- Αριθμός αναφοράς που αποδίδεται στον φάκελο από την αναθέτουσα αρχή (</w:t>
            </w:r>
            <w:r w:rsidRPr="005C3A72">
              <w:rPr>
                <w:rFonts w:ascii="Calibri" w:hAnsi="Calibri"/>
                <w:i/>
                <w:sz w:val="20"/>
                <w:szCs w:val="20"/>
              </w:rPr>
              <w:t xml:space="preserve">εάν </w:t>
            </w:r>
            <w:r w:rsidRPr="00F22901">
              <w:rPr>
                <w:rFonts w:ascii="Calibri" w:hAnsi="Calibri"/>
                <w:i/>
                <w:sz w:val="20"/>
                <w:szCs w:val="20"/>
              </w:rPr>
              <w:t>υπάρχει</w:t>
            </w:r>
            <w:r w:rsidRPr="00F22901">
              <w:rPr>
                <w:rFonts w:ascii="Calibri" w:hAnsi="Calibri"/>
                <w:sz w:val="20"/>
                <w:szCs w:val="20"/>
              </w:rPr>
              <w:t>): [</w:t>
            </w:r>
            <w:r w:rsidR="005A3928" w:rsidRPr="00F22901">
              <w:rPr>
                <w:rFonts w:ascii="Calibri" w:hAnsi="Calibri"/>
                <w:sz w:val="20"/>
                <w:szCs w:val="20"/>
              </w:rPr>
              <w:t xml:space="preserve">Αρ. </w:t>
            </w:r>
            <w:proofErr w:type="spellStart"/>
            <w:r w:rsidR="005A3928" w:rsidRPr="00F22901">
              <w:rPr>
                <w:rFonts w:ascii="Calibri" w:hAnsi="Calibri"/>
                <w:sz w:val="20"/>
                <w:szCs w:val="20"/>
              </w:rPr>
              <w:t>Πρωτ</w:t>
            </w:r>
            <w:proofErr w:type="spellEnd"/>
            <w:r w:rsidR="005A3928" w:rsidRPr="00F22901">
              <w:rPr>
                <w:rFonts w:ascii="Calibri" w:hAnsi="Calibri"/>
                <w:sz w:val="20"/>
                <w:szCs w:val="20"/>
              </w:rPr>
              <w:t xml:space="preserve">. </w:t>
            </w:r>
            <w:proofErr w:type="spellStart"/>
            <w:r w:rsidR="005A3928" w:rsidRPr="00F22901">
              <w:rPr>
                <w:rFonts w:ascii="Calibri" w:hAnsi="Calibri"/>
                <w:sz w:val="20"/>
                <w:szCs w:val="20"/>
              </w:rPr>
              <w:t>Διακήρ</w:t>
            </w:r>
            <w:proofErr w:type="spellEnd"/>
            <w:r w:rsidR="005A3928" w:rsidRPr="00F22901">
              <w:rPr>
                <w:rFonts w:ascii="Calibri" w:hAnsi="Calibri"/>
                <w:sz w:val="20"/>
                <w:szCs w:val="20"/>
              </w:rPr>
              <w:t xml:space="preserve">. </w:t>
            </w:r>
            <w:r w:rsidR="00F22901" w:rsidRPr="00F22901">
              <w:rPr>
                <w:rFonts w:ascii="Calibri" w:hAnsi="Calibri"/>
                <w:sz w:val="20"/>
                <w:szCs w:val="20"/>
              </w:rPr>
              <w:t xml:space="preserve">24017/17-10-2018 </w:t>
            </w:r>
            <w:r w:rsidRPr="00F22901">
              <w:rPr>
                <w:rFonts w:ascii="Calibri" w:hAnsi="Calibri"/>
                <w:sz w:val="20"/>
                <w:szCs w:val="20"/>
              </w:rPr>
              <w:t>]</w:t>
            </w:r>
          </w:p>
        </w:tc>
      </w:tr>
    </w:tbl>
    <w:p w:rsidR="005C3A72" w:rsidRPr="005C3A72" w:rsidRDefault="005C3A72" w:rsidP="005C3A72">
      <w:pPr>
        <w:rPr>
          <w:rFonts w:ascii="Calibri" w:hAnsi="Calibri"/>
          <w:sz w:val="20"/>
          <w:szCs w:val="20"/>
        </w:rPr>
      </w:pPr>
    </w:p>
    <w:p w:rsidR="005C3A72" w:rsidRPr="005C3A72" w:rsidRDefault="005C3A72" w:rsidP="005A3928">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5C3A72" w:rsidRPr="005C3A72" w:rsidRDefault="005C3A72" w:rsidP="005C3A72">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5C3A72" w:rsidRPr="005C3A72" w:rsidRDefault="005C3A72" w:rsidP="005C3A72">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Αριθμός φορολογικού μητρώου (ΑΦΜ):</w:t>
            </w:r>
          </w:p>
          <w:p w:rsidR="005C3A72" w:rsidRPr="005C3A72" w:rsidRDefault="005C3A72" w:rsidP="001B662C">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f6"/>
                <w:rFonts w:ascii="Calibri" w:hAnsi="Calibri"/>
                <w:sz w:val="20"/>
                <w:szCs w:val="20"/>
                <w:vertAlign w:val="superscript"/>
              </w:rPr>
              <w:endnoteReference w:id="3"/>
            </w:r>
            <w:r w:rsidRPr="005C3A72">
              <w:rPr>
                <w:rStyle w:val="af6"/>
                <w:rFonts w:ascii="Calibri" w:hAnsi="Calibri"/>
                <w:sz w:val="20"/>
                <w:szCs w:val="20"/>
              </w:rPr>
              <w:t xml:space="preserve"> </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Τηλέφωνο:</w:t>
            </w:r>
          </w:p>
          <w:p w:rsidR="005C3A72" w:rsidRPr="005C3A72" w:rsidRDefault="005C3A72" w:rsidP="001B662C">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5C3A72" w:rsidRPr="005C3A72" w:rsidRDefault="005C3A72" w:rsidP="001B662C">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f6"/>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f6"/>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5C3A72" w:rsidRPr="005C3A72" w:rsidRDefault="005C3A72" w:rsidP="001B662C">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5C3A72" w:rsidRPr="005C3A72" w:rsidRDefault="005C3A72" w:rsidP="001B662C">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 [] Άνευ αντικειμένου</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C3A72" w:rsidRPr="005C3A72" w:rsidRDefault="005C3A72" w:rsidP="001B662C">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5C3A72" w:rsidRPr="005C3A72" w:rsidRDefault="005C3A72" w:rsidP="001B662C">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5C3A72" w:rsidRPr="005C3A72" w:rsidRDefault="005C3A72" w:rsidP="001B662C">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f6"/>
                <w:rFonts w:ascii="Calibri" w:hAnsi="Calibri"/>
                <w:sz w:val="20"/>
                <w:szCs w:val="20"/>
                <w:vertAlign w:val="superscript"/>
              </w:rPr>
              <w:endnoteReference w:id="6"/>
            </w:r>
            <w:r w:rsidRPr="005C3A72">
              <w:rPr>
                <w:rFonts w:ascii="Calibri" w:hAnsi="Calibri"/>
                <w:sz w:val="20"/>
                <w:szCs w:val="20"/>
              </w:rPr>
              <w:t>:</w:t>
            </w:r>
          </w:p>
          <w:p w:rsidR="005C3A72" w:rsidRPr="005C3A72" w:rsidRDefault="005C3A72" w:rsidP="001B662C">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5C3A72" w:rsidRPr="005C3A72" w:rsidRDefault="005C3A72" w:rsidP="001B662C">
            <w:pPr>
              <w:rPr>
                <w:rFonts w:ascii="Calibri" w:hAnsi="Calibri"/>
                <w:b/>
                <w:sz w:val="20"/>
                <w:szCs w:val="20"/>
                <w:u w:val="single"/>
              </w:rPr>
            </w:pPr>
            <w:r w:rsidRPr="005C3A72">
              <w:rPr>
                <w:rFonts w:ascii="Calibri" w:hAnsi="Calibri"/>
                <w:b/>
                <w:sz w:val="20"/>
                <w:szCs w:val="20"/>
              </w:rPr>
              <w:t>Εάν όχι:</w:t>
            </w:r>
          </w:p>
          <w:p w:rsidR="005C3A72" w:rsidRPr="005C3A72" w:rsidRDefault="005C3A72" w:rsidP="001B662C">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5C3A72" w:rsidRPr="005C3A72" w:rsidRDefault="005C3A72" w:rsidP="001B662C">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C3A72" w:rsidRPr="005C3A72" w:rsidRDefault="005C3A72" w:rsidP="001B662C">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sz w:val="20"/>
                <w:szCs w:val="20"/>
              </w:rPr>
              <w:t>γ)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δ) []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ε) []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f6"/>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r w:rsidR="005C3A72" w:rsidRPr="005C3A7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C3A72" w:rsidRPr="005C3A72" w:rsidRDefault="005C3A72" w:rsidP="001B662C">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5C3A72" w:rsidRPr="005C3A72" w:rsidRDefault="005C3A72" w:rsidP="001B662C">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5C3A72" w:rsidRPr="005C3A72" w:rsidRDefault="005C3A72" w:rsidP="001B662C">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5C3A72" w:rsidRPr="005C3A72" w:rsidRDefault="005C3A72" w:rsidP="001B662C">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γ)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w:t>
            </w:r>
          </w:p>
        </w:tc>
      </w:tr>
    </w:tbl>
    <w:p w:rsidR="005C3A72" w:rsidRPr="005C3A72" w:rsidRDefault="005C3A72" w:rsidP="005C3A72">
      <w:pPr>
        <w:rPr>
          <w:rFonts w:ascii="Calibri" w:hAnsi="Calibri"/>
          <w:sz w:val="20"/>
          <w:szCs w:val="20"/>
        </w:rPr>
      </w:pPr>
    </w:p>
    <w:p w:rsidR="005C3A72" w:rsidRPr="005C3A72" w:rsidRDefault="005C3A72" w:rsidP="005C3A72">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5C3A72" w:rsidRPr="005C3A72" w:rsidRDefault="005C3A72" w:rsidP="005C3A72">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color w:val="000000"/>
                <w:sz w:val="20"/>
                <w:szCs w:val="20"/>
              </w:rPr>
            </w:pPr>
            <w:r w:rsidRPr="005C3A72">
              <w:rPr>
                <w:rFonts w:ascii="Calibri" w:hAnsi="Calibri"/>
                <w:sz w:val="20"/>
                <w:szCs w:val="20"/>
              </w:rPr>
              <w:t>Ονοματεπώνυμο</w:t>
            </w:r>
          </w:p>
          <w:p w:rsidR="005C3A72" w:rsidRPr="005C3A72" w:rsidRDefault="005C3A72" w:rsidP="001B662C">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5C3A72">
      <w:pPr>
        <w:pStyle w:val="SectionTitle"/>
        <w:ind w:left="850" w:firstLine="0"/>
        <w:rPr>
          <w:sz w:val="20"/>
          <w:szCs w:val="20"/>
        </w:rPr>
      </w:pPr>
    </w:p>
    <w:p w:rsidR="005C3A72" w:rsidRPr="005C3A72" w:rsidRDefault="005C3A72" w:rsidP="005C3A72">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f7"/>
          <w:rFonts w:ascii="Calibri" w:hAnsi="Calibri"/>
          <w:b/>
          <w:bCs/>
          <w:sz w:val="20"/>
          <w:szCs w:val="20"/>
        </w:rPr>
        <w:endnoteReference w:id="8"/>
      </w:r>
      <w:r w:rsidRPr="005C3A72">
        <w:rPr>
          <w:rFonts w:ascii="Calibri" w:hAnsi="Calibri"/>
          <w:sz w:val="20"/>
          <w:szCs w:val="20"/>
        </w:rPr>
        <w:t xml:space="preserve"> </w:t>
      </w:r>
    </w:p>
    <w:tbl>
      <w:tblPr>
        <w:tblW w:w="8959" w:type="dxa"/>
        <w:jc w:val="center"/>
        <w:tblLayout w:type="fixed"/>
        <w:tblLook w:val="0000"/>
      </w:tblPr>
      <w:tblGrid>
        <w:gridCol w:w="4479"/>
        <w:gridCol w:w="4480"/>
      </w:tblGrid>
      <w:tr w:rsidR="005C3A72" w:rsidRPr="005C3A7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[]Ναι []Όχι</w:t>
            </w:r>
          </w:p>
        </w:tc>
      </w:tr>
    </w:tbl>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C3A72" w:rsidRPr="005C3A72" w:rsidRDefault="005C3A72" w:rsidP="005C3A72">
      <w:pPr>
        <w:jc w:val="center"/>
        <w:rPr>
          <w:rFonts w:ascii="Calibri" w:hAnsi="Calibri"/>
          <w:sz w:val="20"/>
          <w:szCs w:val="20"/>
        </w:rPr>
      </w:pPr>
    </w:p>
    <w:p w:rsidR="005C3A72" w:rsidRPr="005C3A72"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5C3A72" w:rsidRPr="005C3A72" w:rsidRDefault="005C3A72" w:rsidP="005C3A72">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[]Ναι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5C3A7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C3A72" w:rsidRPr="005C3A72" w:rsidRDefault="005C3A72" w:rsidP="005C3A72">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5C3A72" w:rsidRPr="005C3A72" w:rsidRDefault="005C3A72" w:rsidP="005C3A72">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f7"/>
          <w:rFonts w:ascii="Calibri" w:hAnsi="Calibri"/>
          <w:color w:val="000000"/>
          <w:sz w:val="20"/>
          <w:szCs w:val="20"/>
        </w:rPr>
        <w:endnoteReference w:id="9"/>
      </w:r>
    </w:p>
    <w:p w:rsidR="005C3A72" w:rsidRPr="005C3A72" w:rsidRDefault="005C3A72" w:rsidP="005C3A72">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f6"/>
          <w:rFonts w:ascii="Calibri" w:hAnsi="Calibri"/>
          <w:color w:val="000000"/>
          <w:sz w:val="20"/>
          <w:szCs w:val="20"/>
          <w:vertAlign w:val="superscript"/>
        </w:rPr>
        <w:endnoteReference w:id="10"/>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f7"/>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f6"/>
          <w:rFonts w:ascii="Calibri" w:hAnsi="Calibri"/>
          <w:color w:val="000000"/>
          <w:sz w:val="20"/>
          <w:szCs w:val="20"/>
          <w:vertAlign w:val="superscript"/>
        </w:rPr>
        <w:endnoteReference w:id="12"/>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f6"/>
          <w:rFonts w:ascii="Calibri" w:hAnsi="Calibri"/>
          <w:color w:val="000000"/>
          <w:sz w:val="20"/>
          <w:szCs w:val="20"/>
          <w:vertAlign w:val="superscript"/>
        </w:rPr>
        <w:endnoteReference w:id="13"/>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f6"/>
          <w:rFonts w:ascii="Calibri" w:hAnsi="Calibri"/>
          <w:color w:val="000000"/>
          <w:sz w:val="20"/>
          <w:szCs w:val="20"/>
          <w:vertAlign w:val="superscript"/>
        </w:rPr>
        <w:endnoteReference w:id="14"/>
      </w:r>
      <w:r w:rsidRPr="005C3A72">
        <w:rPr>
          <w:rStyle w:val="af6"/>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f6"/>
          <w:rFonts w:ascii="Calibri" w:hAnsi="Calibri"/>
          <w:color w:val="000000"/>
          <w:sz w:val="20"/>
          <w:szCs w:val="20"/>
          <w:vertAlign w:val="superscript"/>
        </w:rPr>
        <w:endnoteReference w:id="15"/>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f6"/>
          <w:rFonts w:ascii="Calibri" w:hAnsi="Calibri"/>
          <w:b/>
          <w:color w:val="000000"/>
          <w:sz w:val="20"/>
          <w:szCs w:val="20"/>
        </w:rPr>
        <w:t>παιδική εργασία και άλλες μορφές εμπορίας ανθρώπων</w:t>
      </w:r>
      <w:r w:rsidRPr="005C3A72">
        <w:rPr>
          <w:rStyle w:val="af6"/>
          <w:rFonts w:ascii="Calibri" w:hAnsi="Calibri"/>
          <w:color w:val="000000"/>
          <w:sz w:val="20"/>
          <w:szCs w:val="20"/>
          <w:vertAlign w:val="superscript"/>
        </w:rPr>
        <w:endnoteReference w:id="16"/>
      </w:r>
      <w:r w:rsidRPr="005C3A72">
        <w:rPr>
          <w:rStyle w:val="af6"/>
          <w:rFonts w:ascii="Calibri" w:hAnsi="Calibri"/>
          <w:color w:val="000000"/>
          <w:sz w:val="20"/>
          <w:szCs w:val="20"/>
        </w:rPr>
        <w:t>.</w:t>
      </w:r>
    </w:p>
    <w:tbl>
      <w:tblPr>
        <w:tblW w:w="8959" w:type="dxa"/>
        <w:jc w:val="center"/>
        <w:tblLayout w:type="fixed"/>
        <w:tblLook w:val="0000"/>
      </w:tblPr>
      <w:tblGrid>
        <w:gridCol w:w="4479"/>
        <w:gridCol w:w="4480"/>
      </w:tblGrid>
      <w:tr w:rsidR="005C3A72" w:rsidRPr="005C3A7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Υπάρχει τελεσίδικη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f7"/>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sz w:val="20"/>
                <w:szCs w:val="20"/>
              </w:rPr>
              <w:t>[] Ναι [] Όχι</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18"/>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f6"/>
                <w:rFonts w:ascii="Calibri" w:hAnsi="Calibri"/>
                <w:sz w:val="20"/>
                <w:szCs w:val="20"/>
                <w:vertAlign w:val="superscript"/>
              </w:rPr>
              <w:endnoteReference w:id="19"/>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5C3A72" w:rsidRPr="005C3A72" w:rsidRDefault="005C3A72" w:rsidP="001B662C">
            <w:pPr>
              <w:rPr>
                <w:rFonts w:ascii="Calibri" w:hAnsi="Calibri"/>
                <w:sz w:val="20"/>
                <w:szCs w:val="20"/>
              </w:rPr>
            </w:pPr>
            <w:r w:rsidRPr="005C3A72">
              <w:rPr>
                <w:rFonts w:ascii="Calibri" w:hAnsi="Calibri"/>
                <w:sz w:val="20"/>
                <w:szCs w:val="20"/>
              </w:rPr>
              <w:t>β) Προσδιορίστε ποιος έχει καταδικαστεί [ ]·</w:t>
            </w:r>
          </w:p>
          <w:p w:rsidR="005C3A72" w:rsidRPr="005C3A72" w:rsidRDefault="005C3A72" w:rsidP="001B662C">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α) Ημερομηνία:[   ], </w:t>
            </w:r>
          </w:p>
          <w:p w:rsidR="005C3A72" w:rsidRPr="005C3A72" w:rsidRDefault="005C3A72" w:rsidP="001B662C">
            <w:pPr>
              <w:rPr>
                <w:rFonts w:ascii="Calibri" w:hAnsi="Calibri"/>
                <w:sz w:val="20"/>
                <w:szCs w:val="20"/>
              </w:rPr>
            </w:pPr>
            <w:r w:rsidRPr="005C3A72">
              <w:rPr>
                <w:rFonts w:ascii="Calibri" w:hAnsi="Calibri"/>
                <w:sz w:val="20"/>
                <w:szCs w:val="20"/>
              </w:rPr>
              <w:t xml:space="preserve">σημείο-(-α): [   ], </w:t>
            </w:r>
          </w:p>
          <w:p w:rsidR="005C3A72" w:rsidRPr="005C3A72" w:rsidRDefault="005C3A72" w:rsidP="001B662C">
            <w:pPr>
              <w:rPr>
                <w:rFonts w:ascii="Calibri" w:hAnsi="Calibri"/>
                <w:sz w:val="20"/>
                <w:szCs w:val="20"/>
              </w:rPr>
            </w:pPr>
            <w:r w:rsidRPr="005C3A72">
              <w:rPr>
                <w:rFonts w:ascii="Calibri" w:hAnsi="Calibri"/>
                <w:sz w:val="20"/>
                <w:szCs w:val="20"/>
              </w:rPr>
              <w:t>λόγος(-οι):[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 [……]</w:t>
            </w:r>
          </w:p>
          <w:p w:rsidR="005C3A72" w:rsidRPr="005C3A72" w:rsidRDefault="005C3A72" w:rsidP="001B662C">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5C3A72" w:rsidRPr="005C3A72" w:rsidRDefault="005C3A72" w:rsidP="001B662C">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20"/>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f6"/>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5C3A72">
      <w:pPr>
        <w:pStyle w:val="SectionTitle"/>
        <w:rPr>
          <w:sz w:val="20"/>
          <w:szCs w:val="20"/>
        </w:rPr>
      </w:pPr>
    </w:p>
    <w:p w:rsidR="005C3A72" w:rsidRPr="005C3A72" w:rsidRDefault="005C3A72" w:rsidP="005C3A72">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C3A72" w:rsidRPr="005C3A7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f7"/>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tc>
      </w:tr>
      <w:tr w:rsidR="005C3A72" w:rsidRPr="005C3A7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r w:rsidRPr="005C3A72">
              <w:rPr>
                <w:rFonts w:ascii="Calibri" w:hAnsi="Calibri"/>
                <w:sz w:val="20"/>
                <w:szCs w:val="20"/>
              </w:rPr>
              <w:t xml:space="preserve">Εάν όχι αναφέρετε: </w:t>
            </w:r>
          </w:p>
          <w:p w:rsidR="005C3A72" w:rsidRPr="005C3A72" w:rsidRDefault="005C3A72" w:rsidP="001B662C">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5C3A72" w:rsidRPr="005C3A72" w:rsidRDefault="005C3A72" w:rsidP="001B662C">
            <w:pPr>
              <w:snapToGrid w:val="0"/>
              <w:rPr>
                <w:rFonts w:ascii="Calibri" w:hAnsi="Calibri"/>
                <w:sz w:val="20"/>
                <w:szCs w:val="20"/>
              </w:rPr>
            </w:pPr>
            <w:r w:rsidRPr="005C3A72">
              <w:rPr>
                <w:rFonts w:ascii="Calibri" w:hAnsi="Calibri"/>
                <w:sz w:val="20"/>
                <w:szCs w:val="20"/>
              </w:rPr>
              <w:t>β) Ποιο είναι το σχετικό ποσό;</w:t>
            </w:r>
          </w:p>
          <w:p w:rsidR="005C3A72" w:rsidRPr="005C3A72" w:rsidRDefault="005C3A72" w:rsidP="001B662C">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5C3A72" w:rsidRPr="005C3A72" w:rsidRDefault="005C3A72" w:rsidP="001B662C">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5C3A72" w:rsidRPr="005C3A72" w:rsidRDefault="005C3A72" w:rsidP="001B662C">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 εν λόγω απόφαση είναι τελεσίδικη και δεσμευτική;</w:t>
            </w:r>
          </w:p>
          <w:p w:rsidR="005C3A72" w:rsidRPr="005C3A72" w:rsidRDefault="005C3A72" w:rsidP="001B662C">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5C3A72" w:rsidRPr="005C3A72" w:rsidRDefault="005C3A72" w:rsidP="001B662C">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5C3A72" w:rsidRPr="005C3A72" w:rsidRDefault="005C3A72" w:rsidP="001B662C">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5C3A72" w:rsidRPr="005C3A72" w:rsidRDefault="005C3A72" w:rsidP="001B662C">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f7"/>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93EAA">
              <w:tc>
                <w:tcPr>
                  <w:tcW w:w="2036" w:type="dxa"/>
                  <w:shd w:val="clear" w:color="auto" w:fill="auto"/>
                </w:tcPr>
                <w:p w:rsidR="005C3A72" w:rsidRPr="005C3A72" w:rsidRDefault="005C3A72" w:rsidP="001B662C">
                  <w:pPr>
                    <w:rPr>
                      <w:rFonts w:ascii="Calibri" w:hAnsi="Calibri"/>
                      <w:sz w:val="20"/>
                      <w:szCs w:val="20"/>
                    </w:rPr>
                  </w:pPr>
                  <w:r w:rsidRPr="005C3A72">
                    <w:rPr>
                      <w:rFonts w:ascii="Calibri" w:hAnsi="Calibri"/>
                      <w:b/>
                      <w:bCs/>
                      <w:sz w:val="20"/>
                      <w:szCs w:val="20"/>
                    </w:rPr>
                    <w:t>ΦΟΡΟΙ</w:t>
                  </w:r>
                </w:p>
                <w:p w:rsidR="005C3A72" w:rsidRPr="005C3A72" w:rsidRDefault="005C3A72" w:rsidP="001B662C">
                  <w:pPr>
                    <w:rPr>
                      <w:rFonts w:ascii="Calibri" w:hAnsi="Calibri"/>
                      <w:sz w:val="20"/>
                      <w:szCs w:val="20"/>
                    </w:rPr>
                  </w:pPr>
                </w:p>
              </w:tc>
              <w:tc>
                <w:tcPr>
                  <w:tcW w:w="2192" w:type="dxa"/>
                  <w:shd w:val="clear" w:color="auto" w:fill="auto"/>
                </w:tcPr>
                <w:p w:rsidR="005C3A72" w:rsidRPr="005C3A72" w:rsidRDefault="005C3A72" w:rsidP="001B662C">
                  <w:pPr>
                    <w:rPr>
                      <w:rFonts w:ascii="Calibri" w:hAnsi="Calibri"/>
                      <w:sz w:val="20"/>
                      <w:szCs w:val="20"/>
                    </w:rPr>
                  </w:pPr>
                  <w:r w:rsidRPr="005C3A72">
                    <w:rPr>
                      <w:rFonts w:ascii="Calibri" w:hAnsi="Calibri"/>
                      <w:b/>
                      <w:bCs/>
                      <w:sz w:val="20"/>
                      <w:szCs w:val="20"/>
                    </w:rPr>
                    <w:t>ΕΙΣΦΟΡΕΣ ΚΟΙΝΩΝΙΚΗΣ ΑΣΦΑΛΙΣΗΣ</w:t>
                  </w:r>
                </w:p>
              </w:tc>
            </w:tr>
            <w:tr w:rsidR="00093EAA">
              <w:tc>
                <w:tcPr>
                  <w:tcW w:w="2036" w:type="dxa"/>
                  <w:shd w:val="clear" w:color="auto" w:fill="auto"/>
                </w:tcPr>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γ.1) [] Ναι [] Όχι </w:t>
                  </w:r>
                </w:p>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γ.2)[……]·</w:t>
                  </w:r>
                </w:p>
                <w:p w:rsidR="005C3A72" w:rsidRPr="005C3A72" w:rsidRDefault="005C3A72" w:rsidP="001B662C">
                  <w:pPr>
                    <w:rPr>
                      <w:rFonts w:ascii="Calibri" w:hAnsi="Calibri"/>
                      <w:sz w:val="20"/>
                      <w:szCs w:val="20"/>
                    </w:rPr>
                  </w:pPr>
                  <w:r w:rsidRPr="005C3A72">
                    <w:rPr>
                      <w:rFonts w:ascii="Calibri" w:hAnsi="Calibri"/>
                      <w:sz w:val="20"/>
                      <w:szCs w:val="20"/>
                    </w:rPr>
                    <w:t xml:space="preserve">δ) [] Ναι [] Όχι </w:t>
                  </w:r>
                </w:p>
                <w:p w:rsidR="005C3A72" w:rsidRPr="005C3A72" w:rsidRDefault="005C3A72" w:rsidP="001B662C">
                  <w:pPr>
                    <w:rPr>
                      <w:rFonts w:ascii="Calibri" w:hAnsi="Calibri"/>
                      <w:sz w:val="20"/>
                      <w:szCs w:val="20"/>
                    </w:rPr>
                  </w:pPr>
                  <w:r w:rsidRPr="005C3A72">
                    <w:rPr>
                      <w:rFonts w:ascii="Calibri" w:hAnsi="Calibri"/>
                      <w:sz w:val="20"/>
                      <w:szCs w:val="20"/>
                    </w:rPr>
                    <w:t>Εάν ναι, να αναφερθούν λεπτομερείς πληροφορίες</w:t>
                  </w:r>
                </w:p>
                <w:p w:rsidR="005C3A72" w:rsidRPr="005C3A72" w:rsidRDefault="005C3A72" w:rsidP="001B662C">
                  <w:pPr>
                    <w:rPr>
                      <w:rFonts w:ascii="Calibri" w:hAnsi="Calibri"/>
                      <w:sz w:val="20"/>
                      <w:szCs w:val="20"/>
                    </w:rPr>
                  </w:pPr>
                  <w:r w:rsidRPr="005C3A72">
                    <w:rPr>
                      <w:rFonts w:ascii="Calibri" w:hAnsi="Calibri"/>
                      <w:sz w:val="20"/>
                      <w:szCs w:val="20"/>
                    </w:rPr>
                    <w:t>[……]</w:t>
                  </w:r>
                </w:p>
              </w:tc>
              <w:tc>
                <w:tcPr>
                  <w:tcW w:w="2192" w:type="dxa"/>
                  <w:shd w:val="clear" w:color="auto" w:fill="auto"/>
                </w:tcPr>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γ.1) [] Ναι [] Όχι </w:t>
                  </w:r>
                </w:p>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γ.2)[……]·</w:t>
                  </w:r>
                </w:p>
                <w:p w:rsidR="005C3A72" w:rsidRPr="005C3A72" w:rsidRDefault="005C3A72" w:rsidP="001B662C">
                  <w:pPr>
                    <w:rPr>
                      <w:rFonts w:ascii="Calibri" w:hAnsi="Calibri"/>
                      <w:sz w:val="20"/>
                      <w:szCs w:val="20"/>
                    </w:rPr>
                  </w:pPr>
                  <w:r w:rsidRPr="005C3A72">
                    <w:rPr>
                      <w:rFonts w:ascii="Calibri" w:hAnsi="Calibri"/>
                      <w:sz w:val="20"/>
                      <w:szCs w:val="20"/>
                    </w:rPr>
                    <w:t xml:space="preserve">δ) [] Ναι [] Όχι </w:t>
                  </w:r>
                </w:p>
                <w:p w:rsidR="005C3A72" w:rsidRPr="005C3A72" w:rsidRDefault="005C3A72" w:rsidP="001B662C">
                  <w:pPr>
                    <w:rPr>
                      <w:rFonts w:ascii="Calibri" w:hAnsi="Calibri"/>
                      <w:sz w:val="20"/>
                      <w:szCs w:val="20"/>
                    </w:rPr>
                  </w:pPr>
                  <w:r w:rsidRPr="005C3A72">
                    <w:rPr>
                      <w:rFonts w:ascii="Calibri" w:hAnsi="Calibri"/>
                      <w:sz w:val="20"/>
                      <w:szCs w:val="20"/>
                    </w:rPr>
                    <w:t>Εάν ναι, να αναφερθούν λεπτομερείς πληροφορίες</w:t>
                  </w:r>
                </w:p>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1B662C">
            <w:pPr>
              <w:rPr>
                <w:rFonts w:ascii="Calibri" w:hAnsi="Calibri"/>
                <w:sz w:val="20"/>
                <w:szCs w:val="20"/>
              </w:rPr>
            </w:pPr>
          </w:p>
        </w:tc>
      </w:tr>
      <w:tr w:rsidR="005C3A72" w:rsidRPr="005C3A7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f6"/>
                <w:rFonts w:ascii="Calibri" w:hAnsi="Calibri"/>
                <w:i/>
                <w:sz w:val="20"/>
                <w:szCs w:val="20"/>
              </w:rPr>
              <w:t xml:space="preserve"> </w:t>
            </w:r>
            <w:r w:rsidRPr="005C3A72">
              <w:rPr>
                <w:rStyle w:val="af6"/>
                <w:rFonts w:ascii="Calibri" w:hAnsi="Calibri"/>
                <w:sz w:val="20"/>
                <w:szCs w:val="20"/>
                <w:vertAlign w:val="superscript"/>
              </w:rPr>
              <w:endnoteReference w:id="25"/>
            </w:r>
          </w:p>
          <w:p w:rsidR="005C3A72" w:rsidRPr="005C3A72" w:rsidRDefault="005C3A72" w:rsidP="001B662C">
            <w:pPr>
              <w:rPr>
                <w:rFonts w:ascii="Calibri" w:hAnsi="Calibri"/>
                <w:sz w:val="20"/>
                <w:szCs w:val="20"/>
              </w:rPr>
            </w:pPr>
            <w:r w:rsidRPr="005C3A72">
              <w:rPr>
                <w:rFonts w:ascii="Calibri" w:hAnsi="Calibri"/>
                <w:i/>
                <w:sz w:val="20"/>
                <w:szCs w:val="20"/>
              </w:rPr>
              <w:t>[……][……][……]</w:t>
            </w:r>
          </w:p>
        </w:tc>
      </w:tr>
    </w:tbl>
    <w:p w:rsidR="005C3A72" w:rsidRPr="005C3A72" w:rsidRDefault="005C3A72" w:rsidP="005C3A72">
      <w:pPr>
        <w:pStyle w:val="SectionTitle"/>
        <w:ind w:firstLine="0"/>
        <w:rPr>
          <w:sz w:val="20"/>
          <w:szCs w:val="20"/>
        </w:rPr>
      </w:pPr>
    </w:p>
    <w:p w:rsidR="005C3A72"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C3A72" w:rsidRPr="005C3A72" w:rsidTr="00DB231E">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rsidTr="00DB231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f7"/>
                <w:rFonts w:ascii="Calibri" w:hAnsi="Calibri"/>
                <w:sz w:val="20"/>
                <w:szCs w:val="20"/>
              </w:rPr>
              <w:endnoteReference w:id="26"/>
            </w:r>
            <w:r w:rsidRPr="005C3A72">
              <w:rPr>
                <w:rFonts w:ascii="Calibri" w:hAnsi="Calibri"/>
                <w:b/>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r w:rsidR="005C3A72" w:rsidRPr="005C3A72" w:rsidTr="00DB231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b/>
                <w:sz w:val="20"/>
                <w:szCs w:val="20"/>
              </w:rPr>
            </w:pPr>
          </w:p>
          <w:p w:rsidR="005C3A72" w:rsidRPr="005C3A72" w:rsidRDefault="005C3A72" w:rsidP="001B662C">
            <w:pPr>
              <w:rPr>
                <w:rFonts w:ascii="Calibri" w:hAnsi="Calibri"/>
                <w:b/>
                <w:sz w:val="20"/>
                <w:szCs w:val="20"/>
              </w:rPr>
            </w:pP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5C3A72" w:rsidRPr="005C3A72" w:rsidTr="00DB231E">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f7"/>
                <w:rFonts w:ascii="Calibri" w:hAnsi="Calibri"/>
                <w:sz w:val="20"/>
                <w:szCs w:val="20"/>
              </w:rPr>
              <w:endnoteReference w:id="27"/>
            </w:r>
            <w:r w:rsidRPr="005C3A72">
              <w:rPr>
                <w:rFonts w:ascii="Calibri" w:hAnsi="Calibri"/>
                <w:sz w:val="20"/>
                <w:szCs w:val="20"/>
              </w:rPr>
              <w:t xml:space="preserve"> :</w:t>
            </w:r>
          </w:p>
          <w:p w:rsidR="005C3A72" w:rsidRPr="005C3A72" w:rsidRDefault="005C3A72" w:rsidP="001B662C">
            <w:pPr>
              <w:rPr>
                <w:rFonts w:ascii="Calibri" w:hAnsi="Calibri"/>
                <w:sz w:val="20"/>
                <w:szCs w:val="20"/>
              </w:rPr>
            </w:pPr>
            <w:r w:rsidRPr="005C3A72">
              <w:rPr>
                <w:rFonts w:ascii="Calibri" w:hAnsi="Calibri"/>
                <w:sz w:val="20"/>
                <w:szCs w:val="20"/>
              </w:rPr>
              <w:t xml:space="preserve">α) πτώχευση, ή </w:t>
            </w:r>
          </w:p>
          <w:p w:rsidR="005C3A72" w:rsidRPr="005C3A72" w:rsidRDefault="005C3A72" w:rsidP="001B662C">
            <w:pPr>
              <w:rPr>
                <w:rFonts w:ascii="Calibri" w:hAnsi="Calibri"/>
                <w:sz w:val="20"/>
                <w:szCs w:val="20"/>
              </w:rPr>
            </w:pPr>
            <w:r w:rsidRPr="005C3A72">
              <w:rPr>
                <w:rFonts w:ascii="Calibri" w:hAnsi="Calibri"/>
                <w:sz w:val="20"/>
                <w:szCs w:val="20"/>
              </w:rPr>
              <w:t>β) διαδικασία εξυγίανσης, ή</w:t>
            </w:r>
          </w:p>
          <w:p w:rsidR="005C3A72" w:rsidRPr="005C3A72" w:rsidRDefault="005C3A72" w:rsidP="001B662C">
            <w:pPr>
              <w:rPr>
                <w:rFonts w:ascii="Calibri" w:hAnsi="Calibri"/>
                <w:sz w:val="20"/>
                <w:szCs w:val="20"/>
              </w:rPr>
            </w:pPr>
            <w:r w:rsidRPr="005C3A72">
              <w:rPr>
                <w:rFonts w:ascii="Calibri" w:hAnsi="Calibri"/>
                <w:sz w:val="20"/>
                <w:szCs w:val="20"/>
              </w:rPr>
              <w:t>γ) ειδική εκκαθάριση, ή</w:t>
            </w:r>
          </w:p>
          <w:p w:rsidR="005C3A72" w:rsidRPr="005C3A72" w:rsidRDefault="005C3A72" w:rsidP="001B662C">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5C3A72" w:rsidRPr="005C3A72" w:rsidRDefault="005C3A72" w:rsidP="001B662C">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5C3A72" w:rsidRPr="005C3A72" w:rsidRDefault="005C3A72" w:rsidP="001B662C">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5C3A72" w:rsidRPr="005C3A72" w:rsidRDefault="005C3A72" w:rsidP="001B662C">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5C3A72" w:rsidRPr="005C3A72" w:rsidRDefault="005C3A72" w:rsidP="001B662C">
            <w:pPr>
              <w:rPr>
                <w:rFonts w:ascii="Calibri" w:hAnsi="Calibri"/>
                <w:sz w:val="20"/>
                <w:szCs w:val="20"/>
              </w:rPr>
            </w:pPr>
            <w:r w:rsidRPr="005C3A72">
              <w:rPr>
                <w:rFonts w:ascii="Calibri" w:hAnsi="Calibri"/>
                <w:sz w:val="20"/>
                <w:szCs w:val="20"/>
              </w:rPr>
              <w:t>Εάν ναι:</w:t>
            </w:r>
          </w:p>
          <w:p w:rsidR="005C3A72" w:rsidRPr="005C3A72" w:rsidRDefault="005C3A72" w:rsidP="001B662C">
            <w:pPr>
              <w:rPr>
                <w:rFonts w:ascii="Calibri" w:hAnsi="Calibri"/>
                <w:sz w:val="20"/>
                <w:szCs w:val="20"/>
              </w:rPr>
            </w:pPr>
            <w:r w:rsidRPr="005C3A72">
              <w:rPr>
                <w:rFonts w:ascii="Calibri" w:hAnsi="Calibri"/>
                <w:sz w:val="20"/>
                <w:szCs w:val="20"/>
              </w:rPr>
              <w:t>- Παραθέστε λεπτομερή στοιχεία:</w:t>
            </w:r>
          </w:p>
          <w:p w:rsidR="005C3A72" w:rsidRPr="005C3A72" w:rsidRDefault="005C3A72" w:rsidP="001B662C">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f7"/>
                <w:rFonts w:ascii="Calibri" w:hAnsi="Calibri"/>
                <w:sz w:val="20"/>
                <w:szCs w:val="20"/>
              </w:rPr>
              <w:endnoteReference w:id="28"/>
            </w:r>
            <w:r w:rsidRPr="005C3A72">
              <w:rPr>
                <w:rStyle w:val="af7"/>
                <w:rFonts w:ascii="Calibri" w:hAnsi="Calibri"/>
                <w:sz w:val="20"/>
                <w:szCs w:val="20"/>
              </w:rPr>
              <w:t xml:space="preserve"> </w:t>
            </w:r>
          </w:p>
          <w:p w:rsidR="005C3A72" w:rsidRPr="005C3A72" w:rsidRDefault="005C3A72" w:rsidP="001B662C">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sz w:val="20"/>
                <w:szCs w:val="20"/>
              </w:rPr>
              <w:t>[] Ναι [] Όχι</w:t>
            </w: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5C3A72" w:rsidRPr="005C3A72" w:rsidTr="00DB231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f7"/>
                <w:rFonts w:ascii="Calibri" w:hAnsi="Calibri"/>
                <w:sz w:val="20"/>
                <w:szCs w:val="20"/>
              </w:rPr>
              <w:endnoteReference w:id="29"/>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257"/>
          <w:jc w:val="center"/>
        </w:trPr>
        <w:tc>
          <w:tcPr>
            <w:tcW w:w="4479" w:type="dxa"/>
            <w:vMerge/>
            <w:tcBorders>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b/>
                <w:sz w:val="20"/>
                <w:szCs w:val="20"/>
              </w:rPr>
            </w:pP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1544"/>
          <w:jc w:val="center"/>
        </w:trPr>
        <w:tc>
          <w:tcPr>
            <w:tcW w:w="4479" w:type="dxa"/>
            <w:vMerge w:val="restart"/>
            <w:tcBorders>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514"/>
          <w:jc w:val="center"/>
        </w:trPr>
        <w:tc>
          <w:tcPr>
            <w:tcW w:w="4479" w:type="dxa"/>
            <w:vMerge/>
            <w:tcBorders>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lastRenderedPageBreak/>
              <w:t>Εάν το έχει πράξει,</w:t>
            </w:r>
            <w:r w:rsidRPr="005C3A72">
              <w:rPr>
                <w:rFonts w:ascii="Calibri" w:hAnsi="Calibri"/>
                <w:sz w:val="20"/>
                <w:szCs w:val="20"/>
              </w:rPr>
              <w:t xml:space="preserve"> περιγράψτε τα μέτρα που λήφθηκαν:</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f6"/>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f7"/>
                <w:rFonts w:ascii="Calibri" w:hAnsi="Calibri"/>
                <w:sz w:val="20"/>
                <w:szCs w:val="20"/>
              </w:rPr>
              <w:endnoteReference w:id="31"/>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f7"/>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5C3A72" w:rsidRPr="005C3A72" w:rsidRDefault="005C3A72" w:rsidP="001B662C">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C3A72" w:rsidRPr="005C3A72" w:rsidRDefault="005C3A72" w:rsidP="001B662C">
            <w:pPr>
              <w:rPr>
                <w:rFonts w:ascii="Calibri" w:hAnsi="Calibri"/>
                <w:sz w:val="20"/>
                <w:szCs w:val="20"/>
              </w:rPr>
            </w:pPr>
            <w:r w:rsidRPr="005C3A72">
              <w:rPr>
                <w:rFonts w:ascii="Calibri" w:hAnsi="Calibri"/>
                <w:sz w:val="20"/>
                <w:szCs w:val="20"/>
              </w:rPr>
              <w:t>β) δεν έχει αποκρύψει τις πληροφορίες αυτές,</w:t>
            </w:r>
          </w:p>
          <w:p w:rsidR="005C3A72" w:rsidRPr="005C3A72" w:rsidRDefault="005C3A72" w:rsidP="001B662C">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5C3A72" w:rsidRPr="005C3A72" w:rsidRDefault="005C3A72" w:rsidP="001B662C">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bl>
    <w:p w:rsidR="005C3A72" w:rsidRPr="005C3A72" w:rsidRDefault="005C3A72" w:rsidP="005C3A72">
      <w:pPr>
        <w:pStyle w:val="ChapterTitle"/>
        <w:rPr>
          <w:sz w:val="20"/>
          <w:szCs w:val="20"/>
        </w:rPr>
      </w:pPr>
    </w:p>
    <w:p w:rsidR="005C3A72" w:rsidRPr="005C3A72" w:rsidRDefault="005C3A72" w:rsidP="005C3A72">
      <w:pPr>
        <w:jc w:val="center"/>
        <w:rPr>
          <w:rFonts w:ascii="Calibri" w:hAnsi="Calibri"/>
          <w:b/>
          <w:bCs/>
          <w:sz w:val="20"/>
          <w:szCs w:val="20"/>
        </w:rPr>
      </w:pPr>
    </w:p>
    <w:p w:rsidR="005C3A72"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A463EA" w:rsidRPr="005C3A72" w:rsidRDefault="00A463EA" w:rsidP="00A463EA">
      <w:pPr>
        <w:jc w:val="center"/>
        <w:rPr>
          <w:rFonts w:ascii="Calibri" w:hAnsi="Calibri"/>
          <w:b/>
          <w:i/>
          <w:sz w:val="20"/>
          <w:szCs w:val="20"/>
        </w:rPr>
      </w:pP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f7"/>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5C3A72" w:rsidRPr="005C3A72" w:rsidRDefault="005C3A72" w:rsidP="001B662C">
            <w:pPr>
              <w:rPr>
                <w:rFonts w:ascii="Calibri" w:hAnsi="Calibri"/>
                <w:b/>
                <w:i/>
                <w:sz w:val="20"/>
                <w:szCs w:val="20"/>
              </w:rPr>
            </w:pPr>
            <w:r w:rsidRPr="005C3A72">
              <w:rPr>
                <w:rFonts w:ascii="Calibri" w:hAnsi="Calibri"/>
                <w:i/>
                <w:sz w:val="20"/>
                <w:szCs w:val="20"/>
              </w:rPr>
              <w:t>[] Ναι [] Όχι</w:t>
            </w:r>
          </w:p>
          <w:p w:rsidR="005C3A72" w:rsidRPr="005C3A72" w:rsidRDefault="005C3A72" w:rsidP="001B662C">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5C3A72" w:rsidRPr="005C3A72" w:rsidRDefault="005C3A72" w:rsidP="001B662C">
            <w:pPr>
              <w:rPr>
                <w:rFonts w:ascii="Calibri" w:hAnsi="Calibri"/>
                <w:sz w:val="20"/>
                <w:szCs w:val="20"/>
              </w:rPr>
            </w:pPr>
            <w:r w:rsidRPr="005C3A72">
              <w:rPr>
                <w:rFonts w:ascii="Calibri" w:hAnsi="Calibri"/>
                <w:i/>
                <w:sz w:val="20"/>
                <w:szCs w:val="20"/>
              </w:rPr>
              <w:t>[……]</w:t>
            </w:r>
          </w:p>
        </w:tc>
      </w:tr>
    </w:tbl>
    <w:p w:rsidR="005C3A72" w:rsidRDefault="005C3A72" w:rsidP="005C3A72">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A463EA" w:rsidRPr="005C3A72" w:rsidRDefault="00A463EA" w:rsidP="00A463EA">
      <w:pPr>
        <w:jc w:val="center"/>
        <w:rPr>
          <w:rFonts w:ascii="Calibri" w:hAnsi="Calibri"/>
          <w:sz w:val="20"/>
          <w:szCs w:val="20"/>
        </w:rPr>
      </w:pPr>
    </w:p>
    <w:p w:rsidR="005C3A72" w:rsidRPr="005C3A72" w:rsidRDefault="005C3A72" w:rsidP="005C3A72">
      <w:pPr>
        <w:rPr>
          <w:rFonts w:ascii="Calibri" w:hAnsi="Calibri"/>
          <w:b/>
          <w:bCs/>
          <w:sz w:val="20"/>
          <w:szCs w:val="20"/>
        </w:rPr>
      </w:pPr>
      <w:r w:rsidRPr="005C3A72">
        <w:rPr>
          <w:rFonts w:ascii="Calibri" w:hAnsi="Calibri"/>
          <w:sz w:val="20"/>
          <w:szCs w:val="20"/>
        </w:rPr>
        <w:t>Όσον αφορά τα κριτήρια επιλογής (ενότητα</w:t>
      </w:r>
      <w:r w:rsidR="00A70453">
        <w:rPr>
          <w:rFonts w:ascii="Calibri" w:hAnsi="Calibri"/>
          <w:sz w:val="20"/>
          <w:szCs w:val="20"/>
        </w:rPr>
        <w:t xml:space="preserve"> </w:t>
      </w:r>
      <w:r w:rsidR="00A70453" w:rsidRPr="00F90C96">
        <w:rPr>
          <w:rFonts w:ascii="Calibri" w:hAnsi="Calibri"/>
          <w:b/>
          <w:sz w:val="20"/>
          <w:szCs w:val="20"/>
          <w:u w:val="single"/>
        </w:rPr>
        <w:t>α</w:t>
      </w:r>
      <w:r w:rsidR="00A70453">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5C3A72" w:rsidRPr="005C3A72" w:rsidRDefault="005C3A72" w:rsidP="005C3A72">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bl>
    <w:p w:rsidR="005C3A72" w:rsidRPr="005C3A72" w:rsidRDefault="005C3A72" w:rsidP="005C3A72">
      <w:pPr>
        <w:pStyle w:val="SectionTitle"/>
        <w:rPr>
          <w:sz w:val="20"/>
          <w:szCs w:val="20"/>
        </w:rPr>
      </w:pPr>
    </w:p>
    <w:p w:rsidR="005C3A72" w:rsidRPr="005C3A72" w:rsidRDefault="005C3A72" w:rsidP="005C3A72">
      <w:pPr>
        <w:jc w:val="center"/>
        <w:rPr>
          <w:rFonts w:ascii="Calibri" w:hAnsi="Calibri"/>
          <w:b/>
          <w:i/>
          <w:sz w:val="20"/>
          <w:szCs w:val="20"/>
        </w:rPr>
      </w:pPr>
      <w:r w:rsidRPr="005C3A72">
        <w:rPr>
          <w:rFonts w:ascii="Calibri" w:hAnsi="Calibri"/>
          <w:b/>
          <w:bCs/>
          <w:sz w:val="20"/>
          <w:szCs w:val="20"/>
        </w:rPr>
        <w:t>Α: Καταλληλότητα</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f7"/>
                <w:rFonts w:ascii="Calibri" w:hAnsi="Calibri"/>
                <w:sz w:val="20"/>
                <w:szCs w:val="20"/>
              </w:rPr>
              <w:endnoteReference w:id="34"/>
            </w:r>
            <w:r w:rsidRPr="005C3A72">
              <w:rPr>
                <w:rFonts w:ascii="Calibri" w:hAnsi="Calibri"/>
                <w:sz w:val="20"/>
                <w:szCs w:val="20"/>
              </w:rPr>
              <w:t>; του:</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sz w:val="20"/>
                <w:szCs w:val="20"/>
              </w:rPr>
              <w:t>[…]</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2) Για συμβάσεις υπηρεσιών:</w:t>
            </w:r>
          </w:p>
          <w:p w:rsidR="005C3A72" w:rsidRPr="005C3A72" w:rsidRDefault="005C3A72" w:rsidP="001B662C">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5C3A72" w:rsidRPr="005C3A72" w:rsidRDefault="005C3A72" w:rsidP="001B662C">
            <w:pPr>
              <w:rPr>
                <w:rFonts w:ascii="Calibri" w:hAnsi="Calibri"/>
                <w:i/>
                <w:sz w:val="20"/>
                <w:szCs w:val="20"/>
              </w:rPr>
            </w:pPr>
            <w:r w:rsidRPr="005C3A72">
              <w:rPr>
                <w:rFonts w:ascii="Calibri" w:hAnsi="Calibri"/>
                <w:sz w:val="20"/>
                <w:szCs w:val="20"/>
              </w:rPr>
              <w:t>[ …] [] Ναι [] Όχι</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5C3A72" w:rsidRPr="005C3A72" w:rsidRDefault="005C3A72" w:rsidP="005C3A72">
      <w:pPr>
        <w:jc w:val="center"/>
        <w:rPr>
          <w:rFonts w:ascii="Calibri" w:hAnsi="Calibri"/>
          <w:b/>
          <w:bCs/>
          <w:sz w:val="20"/>
          <w:szCs w:val="20"/>
        </w:rPr>
      </w:pPr>
    </w:p>
    <w:p w:rsidR="005C3A72" w:rsidRPr="005C3A72" w:rsidRDefault="005C3A72" w:rsidP="005C3A72">
      <w:pPr>
        <w:jc w:val="center"/>
        <w:rPr>
          <w:rFonts w:ascii="Calibri" w:hAnsi="Calibri"/>
          <w:b/>
          <w:bCs/>
          <w:sz w:val="20"/>
          <w:szCs w:val="20"/>
        </w:rPr>
      </w:pPr>
    </w:p>
    <w:p w:rsidR="005C3A72" w:rsidRPr="005C3A72" w:rsidRDefault="005C3A72" w:rsidP="005C3A72">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5C3A72" w:rsidRPr="005C3A72" w:rsidRDefault="005C3A72" w:rsidP="001B662C">
            <w:pPr>
              <w:rPr>
                <w:rFonts w:ascii="Calibri" w:hAnsi="Calibri"/>
                <w:sz w:val="20"/>
                <w:szCs w:val="20"/>
              </w:rPr>
            </w:pPr>
            <w:r w:rsidRPr="005C3A72">
              <w:rPr>
                <w:rFonts w:ascii="Calibri" w:hAnsi="Calibri"/>
                <w:b/>
                <w:bCs/>
                <w:sz w:val="20"/>
                <w:szCs w:val="20"/>
              </w:rPr>
              <w:t>και/ή,</w:t>
            </w:r>
          </w:p>
          <w:p w:rsidR="005C3A72" w:rsidRPr="005C3A72" w:rsidRDefault="005C3A72" w:rsidP="001B662C">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f6"/>
                <w:rFonts w:ascii="Calibri" w:hAnsi="Calibri"/>
                <w:sz w:val="20"/>
                <w:szCs w:val="20"/>
                <w:vertAlign w:val="superscript"/>
              </w:rPr>
              <w:endnoteReference w:id="35"/>
            </w:r>
            <w:r w:rsidRPr="005C3A72">
              <w:rPr>
                <w:rFonts w:ascii="Calibri" w:hAnsi="Calibri"/>
                <w:b/>
                <w:sz w:val="20"/>
                <w:szCs w:val="20"/>
              </w:rPr>
              <w:t>:</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5C3A72" w:rsidRPr="005C3A72" w:rsidRDefault="005C3A72" w:rsidP="001B662C">
            <w:pPr>
              <w:rPr>
                <w:rFonts w:ascii="Calibri" w:hAnsi="Calibri"/>
                <w:sz w:val="20"/>
                <w:szCs w:val="20"/>
              </w:rPr>
            </w:pPr>
            <w:r w:rsidRPr="005C3A72">
              <w:rPr>
                <w:rFonts w:ascii="Calibri" w:hAnsi="Calibri"/>
                <w:sz w:val="20"/>
                <w:szCs w:val="20"/>
              </w:rPr>
              <w:t>[……],[……][…]νόμισμα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C3A72" w:rsidRPr="005C3A72" w:rsidRDefault="005C3A72" w:rsidP="001B662C">
            <w:pPr>
              <w:rPr>
                <w:rFonts w:ascii="Calibri" w:hAnsi="Calibri"/>
                <w:sz w:val="20"/>
                <w:szCs w:val="20"/>
              </w:rPr>
            </w:pPr>
            <w:r w:rsidRPr="005C3A72">
              <w:rPr>
                <w:rFonts w:ascii="Calibri" w:hAnsi="Calibri"/>
                <w:b/>
                <w:bCs/>
                <w:sz w:val="20"/>
                <w:szCs w:val="20"/>
              </w:rPr>
              <w:t>και/ή,</w:t>
            </w:r>
          </w:p>
          <w:p w:rsidR="005C3A72" w:rsidRPr="005C3A72" w:rsidRDefault="005C3A72" w:rsidP="001B662C">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f7"/>
                <w:rFonts w:ascii="Calibri" w:hAnsi="Calibri"/>
                <w:sz w:val="20"/>
                <w:szCs w:val="20"/>
              </w:rPr>
              <w:endnoteReference w:id="36"/>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 [……][…] 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 [……][…] 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 [……][…] 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5C3A72" w:rsidRPr="005C3A72" w:rsidRDefault="005C3A72" w:rsidP="001B662C">
            <w:pPr>
              <w:rPr>
                <w:rFonts w:ascii="Calibri" w:hAnsi="Calibri"/>
                <w:i/>
                <w:sz w:val="20"/>
                <w:szCs w:val="20"/>
              </w:rPr>
            </w:pPr>
            <w:r w:rsidRPr="005C3A72">
              <w:rPr>
                <w:rFonts w:ascii="Calibri" w:hAnsi="Calibri"/>
                <w:sz w:val="20"/>
                <w:szCs w:val="20"/>
              </w:rPr>
              <w:t>[……],[……][…] νόμισμα</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f7"/>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C3A72" w:rsidRPr="005C3A72" w:rsidRDefault="005C3A72" w:rsidP="001B662C">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f7"/>
                <w:rFonts w:ascii="Calibri" w:hAnsi="Calibri"/>
                <w:sz w:val="20"/>
                <w:szCs w:val="20"/>
                <w:lang w:val="en-US"/>
              </w:rPr>
              <w:endnoteReference w:id="38"/>
            </w:r>
            <w:r w:rsidRPr="005C3A72">
              <w:rPr>
                <w:rFonts w:ascii="Calibri" w:hAnsi="Calibri"/>
                <w:sz w:val="20"/>
                <w:szCs w:val="20"/>
              </w:rPr>
              <w:t xml:space="preserve"> -και η αντίστοιχη αξία)</w:t>
            </w: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i/>
                <w:sz w:val="20"/>
                <w:szCs w:val="20"/>
              </w:rPr>
            </w:pPr>
          </w:p>
          <w:p w:rsidR="005C3A72" w:rsidRPr="005C3A72" w:rsidRDefault="005C3A72" w:rsidP="001B662C">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snapToGrid w:val="0"/>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5C3A72" w:rsidRPr="005C3A72" w:rsidRDefault="005C3A72" w:rsidP="001B662C">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C3A72" w:rsidRPr="005C3A72" w:rsidRDefault="005C3A72" w:rsidP="001B662C">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lastRenderedPageBreak/>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bl>
    <w:p w:rsidR="005C3A72" w:rsidRPr="005C3A72" w:rsidRDefault="005C3A72" w:rsidP="005C3A72">
      <w:pPr>
        <w:pStyle w:val="SectionTitle"/>
        <w:ind w:firstLine="0"/>
        <w:rPr>
          <w:sz w:val="20"/>
          <w:szCs w:val="20"/>
        </w:rPr>
      </w:pPr>
    </w:p>
    <w:p w:rsidR="005C3A72" w:rsidRPr="005C3A72" w:rsidRDefault="005C3A72" w:rsidP="005C3A72">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5C3A72" w:rsidRPr="005C3A72" w:rsidRDefault="005C3A72" w:rsidP="001B662C">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i/>
                <w:sz w:val="20"/>
                <w:szCs w:val="20"/>
              </w:rPr>
            </w:pPr>
            <w:r w:rsidRPr="005C3A72">
              <w:rPr>
                <w:rFonts w:ascii="Calibri" w:hAnsi="Calibri"/>
                <w:sz w:val="20"/>
                <w:szCs w:val="20"/>
              </w:rPr>
              <w:t>Έργα: [……]</w:t>
            </w:r>
          </w:p>
          <w:p w:rsidR="005C3A72" w:rsidRPr="005C3A72" w:rsidRDefault="005C3A72" w:rsidP="001B662C">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C3A72" w:rsidRPr="005C3A72" w:rsidRDefault="005C3A72" w:rsidP="001B662C">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f6"/>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C3A72" w:rsidRPr="005C3A72" w:rsidRDefault="005C3A72" w:rsidP="001B662C">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5C3A72" w:rsidRPr="005C3A72">
              <w:tc>
                <w:tcPr>
                  <w:tcW w:w="1057"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παραλήπτες</w:t>
                  </w:r>
                </w:p>
              </w:tc>
            </w:tr>
            <w:tr w:rsidR="005C3A72" w:rsidRPr="005C3A72">
              <w:tc>
                <w:tcPr>
                  <w:tcW w:w="1057"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tc>
            </w:tr>
          </w:tbl>
          <w:p w:rsidR="005C3A72" w:rsidRPr="005C3A72" w:rsidRDefault="005C3A72" w:rsidP="001B662C">
            <w:pPr>
              <w:rPr>
                <w:rFonts w:ascii="Calibri" w:hAnsi="Calibri"/>
                <w:sz w:val="20"/>
                <w:szCs w:val="20"/>
              </w:rPr>
            </w:pP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f6"/>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5C3A72" w:rsidRPr="005C3A72" w:rsidRDefault="005C3A72" w:rsidP="001B662C">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C3A72" w:rsidRPr="005C3A72" w:rsidRDefault="005C3A72" w:rsidP="001B662C">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f6"/>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5C3A72" w:rsidRPr="005C3A72" w:rsidRDefault="005C3A72" w:rsidP="001B662C">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5C3A72" w:rsidRPr="005C3A72" w:rsidRDefault="005C3A72" w:rsidP="001B662C">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5C3A72" w:rsidRPr="005C3A72" w:rsidRDefault="005C3A72" w:rsidP="001B662C">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lastRenderedPageBreak/>
              <w:t>β)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Έτος, αριθμός διευθυντικών στελεχών:</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f6"/>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C3A72" w:rsidRPr="005C3A72" w:rsidRDefault="005C3A72" w:rsidP="001B662C">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r w:rsidRPr="005C3A72">
              <w:rPr>
                <w:rFonts w:ascii="Calibri" w:hAnsi="Calibri"/>
                <w:sz w:val="20"/>
                <w:szCs w:val="20"/>
              </w:rPr>
              <w:t>[] Ναι [] Όχι</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5C3A72" w:rsidRPr="005C3A72" w:rsidRDefault="005C3A72" w:rsidP="001B662C">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C3A72" w:rsidRPr="005C3A72" w:rsidRDefault="005C3A72" w:rsidP="001B662C">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5C3A72" w:rsidRPr="005C3A72" w:rsidRDefault="005C3A72" w:rsidP="005C3A72">
      <w:pPr>
        <w:pStyle w:val="SectionTitle"/>
        <w:ind w:firstLine="0"/>
        <w:rPr>
          <w:sz w:val="20"/>
          <w:szCs w:val="20"/>
        </w:rPr>
      </w:pPr>
    </w:p>
    <w:p w:rsidR="005C3A72" w:rsidRPr="005C3A72" w:rsidRDefault="005C3A72" w:rsidP="005C3A72">
      <w:pPr>
        <w:jc w:val="center"/>
        <w:rPr>
          <w:rFonts w:ascii="Calibri" w:hAnsi="Calibri"/>
          <w:b/>
          <w:bCs/>
          <w:sz w:val="20"/>
          <w:szCs w:val="20"/>
        </w:rPr>
      </w:pPr>
    </w:p>
    <w:p w:rsidR="005C3A72" w:rsidRPr="005C3A72" w:rsidRDefault="005C3A72" w:rsidP="005C3A72">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5C3A72" w:rsidRPr="005C3A72" w:rsidRDefault="005C3A72" w:rsidP="001B662C">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5C3A72" w:rsidRPr="005C3A72" w:rsidRDefault="005C3A72" w:rsidP="001B662C">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r w:rsidRPr="005C3A72">
              <w:rPr>
                <w:rFonts w:ascii="Calibri" w:hAnsi="Calibri"/>
                <w:sz w:val="20"/>
                <w:szCs w:val="20"/>
              </w:rPr>
              <w:t>[……] [……]</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r w:rsidRPr="005C3A72">
              <w:rPr>
                <w:rFonts w:ascii="Calibri" w:hAnsi="Calibri"/>
                <w:sz w:val="20"/>
                <w:szCs w:val="20"/>
              </w:rPr>
              <w:t>[……] [……]</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5C3A72" w:rsidRPr="005C3A72" w:rsidRDefault="005C3A72" w:rsidP="005C3A72">
      <w:pPr>
        <w:jc w:val="center"/>
        <w:rPr>
          <w:rFonts w:ascii="Calibri" w:hAnsi="Calibri"/>
          <w:sz w:val="20"/>
          <w:szCs w:val="20"/>
        </w:rPr>
      </w:pPr>
    </w:p>
    <w:p w:rsidR="005C3A72" w:rsidRPr="002235FF"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A463EA" w:rsidRPr="00A463EA" w:rsidRDefault="00A463EA" w:rsidP="00A463EA">
      <w:pPr>
        <w:jc w:val="center"/>
        <w:rPr>
          <w:rFonts w:ascii="Calibri" w:hAnsi="Calibri"/>
          <w:b/>
          <w:i/>
          <w:sz w:val="20"/>
          <w:szCs w:val="20"/>
        </w:rPr>
      </w:pP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C3A72" w:rsidRPr="005C3A72" w:rsidRDefault="005C3A72" w:rsidP="005C3A72">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C3A72" w:rsidRPr="005C3A72" w:rsidRDefault="005C3A72" w:rsidP="001B662C">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5C3A72" w:rsidRPr="005C3A72" w:rsidRDefault="005C3A72" w:rsidP="001B662C">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f6"/>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r w:rsidRPr="005C3A72">
              <w:rPr>
                <w:rStyle w:val="af6"/>
                <w:rFonts w:ascii="Calibri" w:hAnsi="Calibri"/>
                <w:sz w:val="20"/>
                <w:szCs w:val="20"/>
                <w:vertAlign w:val="superscript"/>
              </w:rPr>
              <w:endnoteReference w:id="46"/>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f6"/>
                <w:rFonts w:ascii="Calibri" w:hAnsi="Calibri"/>
                <w:i/>
                <w:sz w:val="20"/>
                <w:szCs w:val="20"/>
                <w:vertAlign w:val="superscript"/>
              </w:rPr>
              <w:endnoteReference w:id="47"/>
            </w:r>
          </w:p>
        </w:tc>
      </w:tr>
    </w:tbl>
    <w:p w:rsidR="005C3A72" w:rsidRPr="005C3A72" w:rsidRDefault="005C3A72" w:rsidP="005C3A72">
      <w:pPr>
        <w:pStyle w:val="ChapterTitle"/>
        <w:rPr>
          <w:sz w:val="20"/>
          <w:szCs w:val="20"/>
        </w:rPr>
      </w:pPr>
    </w:p>
    <w:p w:rsidR="005C3A72" w:rsidRPr="002235FF" w:rsidRDefault="005C3A72" w:rsidP="005C3A72">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463EA" w:rsidRPr="00A463EA" w:rsidRDefault="00A463EA" w:rsidP="00A463EA"/>
    <w:p w:rsidR="005C3A72" w:rsidRPr="005C3A72" w:rsidRDefault="005C3A72" w:rsidP="005C3A72">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C3A72" w:rsidRDefault="005C3A72" w:rsidP="005C3A72">
      <w:pPr>
        <w:rPr>
          <w:rFonts w:ascii="Calibri" w:hAnsi="Calibri"/>
          <w:i/>
          <w:sz w:val="20"/>
          <w:szCs w:val="20"/>
        </w:rPr>
      </w:pPr>
      <w:r>
        <w:rPr>
          <w:rFonts w:ascii="Calibri" w:hAnsi="Calibri"/>
          <w:i/>
          <w:sz w:val="20"/>
          <w:szCs w:val="20"/>
        </w:rPr>
        <w:t xml:space="preserve"> </w:t>
      </w:r>
    </w:p>
    <w:p w:rsidR="005C3A72" w:rsidRPr="005C3A72" w:rsidRDefault="005C3A72" w:rsidP="005C3A72">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f7"/>
          <w:rFonts w:ascii="Calibri" w:hAnsi="Calibri"/>
          <w:sz w:val="20"/>
          <w:szCs w:val="20"/>
        </w:rPr>
        <w:endnoteReference w:id="48"/>
      </w:r>
      <w:r w:rsidRPr="005C3A72">
        <w:rPr>
          <w:rFonts w:ascii="Calibri" w:hAnsi="Calibri"/>
          <w:i/>
          <w:sz w:val="20"/>
          <w:szCs w:val="20"/>
        </w:rPr>
        <w:t>, εκτός εάν :</w:t>
      </w:r>
    </w:p>
    <w:p w:rsidR="005C3A72" w:rsidRPr="005C3A72" w:rsidRDefault="005C3A72" w:rsidP="005C3A72">
      <w:pPr>
        <w:rPr>
          <w:rStyle w:val="af6"/>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f6"/>
          <w:rFonts w:ascii="Calibri" w:hAnsi="Calibri"/>
          <w:sz w:val="20"/>
          <w:szCs w:val="20"/>
          <w:vertAlign w:val="superscript"/>
        </w:rPr>
        <w:endnoteReference w:id="49"/>
      </w:r>
      <w:r w:rsidRPr="005C3A72">
        <w:rPr>
          <w:rStyle w:val="af6"/>
          <w:rFonts w:ascii="Calibri" w:hAnsi="Calibri"/>
          <w:i/>
          <w:sz w:val="20"/>
          <w:szCs w:val="20"/>
        </w:rPr>
        <w:t>.</w:t>
      </w:r>
    </w:p>
    <w:p w:rsidR="005C3A72" w:rsidRPr="005C3A72" w:rsidRDefault="005C3A72" w:rsidP="005C3A72">
      <w:pPr>
        <w:rPr>
          <w:rFonts w:ascii="Calibri" w:hAnsi="Calibri"/>
          <w:i/>
          <w:sz w:val="20"/>
          <w:szCs w:val="20"/>
        </w:rPr>
      </w:pPr>
      <w:r w:rsidRPr="005C3A72">
        <w:rPr>
          <w:rStyle w:val="af6"/>
          <w:rFonts w:ascii="Calibri" w:hAnsi="Calibri"/>
          <w:i/>
          <w:sz w:val="20"/>
          <w:szCs w:val="20"/>
        </w:rPr>
        <w:t>β) η αναθέτουσα αρχή ή ο αναθέτων φορέας έχουν ήδη στην κατοχή τους τα σχετικά έγγραφα.</w:t>
      </w:r>
    </w:p>
    <w:p w:rsidR="005C3A72" w:rsidRDefault="005C3A72" w:rsidP="005C3A72">
      <w:pPr>
        <w:rPr>
          <w:rFonts w:ascii="Calibri" w:hAnsi="Calibri"/>
          <w:i/>
          <w:sz w:val="20"/>
          <w:szCs w:val="20"/>
        </w:rPr>
      </w:pPr>
    </w:p>
    <w:p w:rsidR="005C3A72" w:rsidRPr="005C3A72" w:rsidRDefault="005C3A72" w:rsidP="005C3A72">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5C3A72" w:rsidRPr="005C3A72" w:rsidRDefault="005C3A72" w:rsidP="005C3A72">
      <w:pPr>
        <w:rPr>
          <w:rFonts w:ascii="Calibri" w:hAnsi="Calibri"/>
          <w:i/>
          <w:sz w:val="20"/>
          <w:szCs w:val="20"/>
        </w:rPr>
      </w:pPr>
    </w:p>
    <w:p w:rsidR="005C3A72" w:rsidRDefault="005C3A72" w:rsidP="005C3A72">
      <w:pPr>
        <w:rPr>
          <w:rFonts w:ascii="Calibri" w:hAnsi="Calibri"/>
          <w:i/>
          <w:sz w:val="20"/>
          <w:szCs w:val="20"/>
        </w:rPr>
      </w:pPr>
    </w:p>
    <w:p w:rsidR="005C3A72" w:rsidRPr="005C3A72" w:rsidRDefault="005C3A72" w:rsidP="005C3A72">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5C3A72" w:rsidRPr="005C3A72" w:rsidRDefault="005C3A72" w:rsidP="005A2AF4">
      <w:pPr>
        <w:spacing w:line="288" w:lineRule="auto"/>
        <w:rPr>
          <w:rFonts w:ascii="Calibri" w:hAnsi="Calibri"/>
          <w:b/>
          <w:bCs/>
          <w:i/>
          <w:sz w:val="20"/>
          <w:szCs w:val="20"/>
        </w:rPr>
      </w:pPr>
    </w:p>
    <w:p w:rsidR="00C443D1" w:rsidRPr="005C3A72" w:rsidRDefault="00C443D1" w:rsidP="005A2AF4">
      <w:pPr>
        <w:spacing w:line="288" w:lineRule="auto"/>
        <w:rPr>
          <w:rFonts w:ascii="Calibri" w:hAnsi="Calibri"/>
          <w:b/>
          <w:bCs/>
          <w:sz w:val="20"/>
          <w:szCs w:val="20"/>
        </w:rPr>
      </w:pPr>
    </w:p>
    <w:p w:rsidR="00C443D1" w:rsidRPr="00A463EA" w:rsidRDefault="00A463EA" w:rsidP="00A463EA">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sectPr w:rsidR="00C443D1" w:rsidRPr="00A463EA" w:rsidSect="00E7666C">
      <w:headerReference w:type="default" r:id="rId8"/>
      <w:footerReference w:type="even" r:id="rId9"/>
      <w:footerReference w:type="default" r:id="rId10"/>
      <w:headerReference w:type="first" r:id="rId11"/>
      <w:footerReference w:type="first" r:id="rId12"/>
      <w:pgSz w:w="11906" w:h="16838"/>
      <w:pgMar w:top="719" w:right="1134" w:bottom="539"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3F" w:rsidRDefault="0053713F">
      <w:r>
        <w:separator/>
      </w:r>
    </w:p>
  </w:endnote>
  <w:endnote w:type="continuationSeparator" w:id="1">
    <w:p w:rsidR="0053713F" w:rsidRDefault="0053713F">
      <w:r>
        <w:continuationSeparator/>
      </w:r>
    </w:p>
  </w:endnote>
  <w:endnote w:id="2">
    <w:p w:rsidR="0053713F" w:rsidRPr="002F6B21" w:rsidRDefault="0053713F" w:rsidP="005C3A72">
      <w:pPr>
        <w:pStyle w:val="af8"/>
        <w:tabs>
          <w:tab w:val="left" w:pos="284"/>
        </w:tabs>
        <w:ind w:firstLine="0"/>
      </w:pPr>
      <w:r>
        <w:rPr>
          <w:rStyle w:val="af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53713F" w:rsidRPr="002F6B21" w:rsidRDefault="0053713F" w:rsidP="005C3A72">
      <w:pPr>
        <w:pStyle w:val="af8"/>
        <w:tabs>
          <w:tab w:val="left" w:pos="284"/>
        </w:tabs>
        <w:ind w:firstLine="0"/>
      </w:pPr>
      <w:r w:rsidRPr="00F62DFA">
        <w:rPr>
          <w:rStyle w:val="af6"/>
        </w:rPr>
        <w:endnoteRef/>
      </w:r>
      <w:r w:rsidRPr="002F6B21">
        <w:tab/>
        <w:t>Επαναλάβετε τα στοιχεία των αρμοδίων, όνομα και επώνυμο, όσες φορές χρειάζεται.</w:t>
      </w:r>
    </w:p>
  </w:endnote>
  <w:endnote w:id="4">
    <w:p w:rsidR="0053713F" w:rsidRPr="00F62DFA" w:rsidRDefault="0053713F" w:rsidP="005C3A72">
      <w:pPr>
        <w:pStyle w:val="af8"/>
        <w:tabs>
          <w:tab w:val="left" w:pos="284"/>
        </w:tabs>
        <w:ind w:firstLine="0"/>
        <w:rPr>
          <w:rStyle w:val="DeltaViewInsertion"/>
          <w:b w:val="0"/>
          <w:i w:val="0"/>
        </w:rPr>
      </w:pPr>
      <w:r w:rsidRPr="00F62DFA">
        <w:rPr>
          <w:rStyle w:val="af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3713F" w:rsidRPr="00F62DFA" w:rsidRDefault="0053713F" w:rsidP="005C3A72">
      <w:pPr>
        <w:pStyle w:val="af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53713F" w:rsidRPr="00F62DFA" w:rsidRDefault="0053713F" w:rsidP="005C3A72">
      <w:pPr>
        <w:pStyle w:val="af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53713F" w:rsidRPr="002F6B21" w:rsidRDefault="0053713F" w:rsidP="005C3A72">
      <w:pPr>
        <w:pStyle w:val="af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53713F" w:rsidRPr="002F6B21" w:rsidRDefault="0053713F" w:rsidP="005C3A72">
      <w:pPr>
        <w:pStyle w:val="af8"/>
        <w:tabs>
          <w:tab w:val="left" w:pos="284"/>
        </w:tabs>
        <w:ind w:firstLine="0"/>
      </w:pPr>
      <w:r w:rsidRPr="00F62DFA">
        <w:rPr>
          <w:rStyle w:val="af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53713F" w:rsidRPr="002F6B21" w:rsidRDefault="0053713F" w:rsidP="005C3A72">
      <w:pPr>
        <w:pStyle w:val="af8"/>
        <w:tabs>
          <w:tab w:val="left" w:pos="284"/>
        </w:tabs>
        <w:ind w:firstLine="0"/>
      </w:pPr>
      <w:r w:rsidRPr="00F62DFA">
        <w:rPr>
          <w:rStyle w:val="af6"/>
        </w:rPr>
        <w:endnoteRef/>
      </w:r>
      <w:r w:rsidRPr="002F6B21">
        <w:tab/>
        <w:t>Τα δικαιολογητικά και η κατάταξη, εάν υπάρχουν, αναφέρονται στην πιστοποίηση.</w:t>
      </w:r>
    </w:p>
  </w:endnote>
  <w:endnote w:id="7">
    <w:p w:rsidR="0053713F" w:rsidRPr="002F6B21" w:rsidRDefault="0053713F" w:rsidP="005C3A72">
      <w:pPr>
        <w:pStyle w:val="af8"/>
        <w:tabs>
          <w:tab w:val="left" w:pos="284"/>
        </w:tabs>
        <w:ind w:firstLine="0"/>
      </w:pPr>
      <w:r w:rsidRPr="00F62DFA">
        <w:rPr>
          <w:rStyle w:val="af6"/>
        </w:rPr>
        <w:endnoteRef/>
      </w:r>
      <w:r w:rsidRPr="002F6B21">
        <w:tab/>
        <w:t>Ειδικότερα ως μέλος ένωσης ή κοινοπραξίας ή άλλου παρόμοιου καθεστώτος.</w:t>
      </w:r>
    </w:p>
  </w:endnote>
  <w:endnote w:id="8">
    <w:p w:rsidR="0053713F" w:rsidRPr="002F6B21" w:rsidRDefault="0053713F" w:rsidP="005C3A72">
      <w:pPr>
        <w:pStyle w:val="af8"/>
        <w:tabs>
          <w:tab w:val="left" w:pos="284"/>
        </w:tabs>
        <w:ind w:firstLine="0"/>
      </w:pPr>
      <w:r w:rsidRPr="00F62DFA">
        <w:rPr>
          <w:rStyle w:val="af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53713F" w:rsidRPr="002F6B21" w:rsidRDefault="0053713F" w:rsidP="005C3A72">
      <w:pPr>
        <w:pStyle w:val="af8"/>
        <w:tabs>
          <w:tab w:val="left" w:pos="284"/>
        </w:tabs>
        <w:ind w:firstLine="0"/>
      </w:pPr>
      <w:r w:rsidRPr="00F62DFA">
        <w:rPr>
          <w:rStyle w:val="af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53713F" w:rsidRPr="002F6B21" w:rsidRDefault="0053713F" w:rsidP="005C3A72">
      <w:pPr>
        <w:pStyle w:val="af8"/>
        <w:tabs>
          <w:tab w:val="left" w:pos="284"/>
        </w:tabs>
        <w:ind w:firstLine="0"/>
      </w:pPr>
      <w:r w:rsidRPr="00F62DFA">
        <w:rPr>
          <w:rStyle w:val="af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53713F" w:rsidRPr="002F6B21" w:rsidRDefault="0053713F" w:rsidP="005C3A72">
      <w:pPr>
        <w:pStyle w:val="af8"/>
        <w:tabs>
          <w:tab w:val="left" w:pos="284"/>
        </w:tabs>
        <w:ind w:firstLine="0"/>
      </w:pPr>
      <w:r w:rsidRPr="00F62DFA">
        <w:rPr>
          <w:rStyle w:val="af6"/>
        </w:rPr>
        <w:endnoteRef/>
      </w:r>
      <w:r w:rsidRPr="002F6B21">
        <w:tab/>
        <w:t>Σύμφωνα με άρθρο 73 παρ. 1 (β). Στον Κανονισμό ΕΕΕΣ (Κανονισμός ΕΕ 2016/7) αναφέρεται ως “διαφθορά”.</w:t>
      </w:r>
    </w:p>
  </w:endnote>
  <w:endnote w:id="12">
    <w:p w:rsidR="0053713F" w:rsidRPr="002F6B21" w:rsidRDefault="0053713F" w:rsidP="005C3A72">
      <w:pPr>
        <w:pStyle w:val="af8"/>
        <w:tabs>
          <w:tab w:val="left" w:pos="284"/>
        </w:tabs>
        <w:ind w:firstLine="0"/>
      </w:pPr>
      <w:r w:rsidRPr="00F62DFA">
        <w:rPr>
          <w:rStyle w:val="af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53713F" w:rsidRPr="002F6B21" w:rsidRDefault="0053713F" w:rsidP="005C3A72">
      <w:pPr>
        <w:pStyle w:val="af8"/>
        <w:tabs>
          <w:tab w:val="left" w:pos="284"/>
        </w:tabs>
        <w:ind w:firstLine="0"/>
      </w:pPr>
      <w:r w:rsidRPr="00F62DFA">
        <w:rPr>
          <w:rStyle w:val="af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d"/>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53713F" w:rsidRPr="002F6B21" w:rsidRDefault="0053713F" w:rsidP="005C3A72">
      <w:pPr>
        <w:pStyle w:val="af8"/>
        <w:tabs>
          <w:tab w:val="left" w:pos="284"/>
        </w:tabs>
        <w:ind w:firstLine="0"/>
      </w:pPr>
      <w:r w:rsidRPr="00F62DFA">
        <w:rPr>
          <w:rStyle w:val="af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53713F" w:rsidRPr="002F6B21" w:rsidRDefault="0053713F" w:rsidP="005C3A72">
      <w:pPr>
        <w:pStyle w:val="af8"/>
        <w:tabs>
          <w:tab w:val="left" w:pos="284"/>
        </w:tabs>
        <w:ind w:firstLine="0"/>
      </w:pPr>
      <w:r w:rsidRPr="00F62DFA">
        <w:rPr>
          <w:rStyle w:val="af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d"/>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53713F" w:rsidRPr="002F6B21" w:rsidRDefault="0053713F" w:rsidP="005C3A72">
      <w:pPr>
        <w:pStyle w:val="af8"/>
        <w:tabs>
          <w:tab w:val="left" w:pos="284"/>
        </w:tabs>
        <w:ind w:firstLine="0"/>
      </w:pPr>
      <w:r w:rsidRPr="00F62DFA">
        <w:rPr>
          <w:rStyle w:val="af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53713F" w:rsidRPr="002F6B21" w:rsidRDefault="0053713F" w:rsidP="005C3A72">
      <w:pPr>
        <w:pStyle w:val="af8"/>
        <w:tabs>
          <w:tab w:val="left" w:pos="284"/>
        </w:tabs>
        <w:ind w:firstLine="0"/>
      </w:pPr>
      <w:r w:rsidRPr="00F62DFA">
        <w:rPr>
          <w:rStyle w:val="af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53713F" w:rsidRPr="002F6B21" w:rsidRDefault="0053713F" w:rsidP="005C3A72">
      <w:pPr>
        <w:pStyle w:val="af8"/>
        <w:tabs>
          <w:tab w:val="left" w:pos="284"/>
        </w:tabs>
        <w:ind w:firstLine="0"/>
      </w:pPr>
      <w:r w:rsidRPr="00F62DFA">
        <w:rPr>
          <w:rStyle w:val="af6"/>
        </w:rPr>
        <w:endnoteRef/>
      </w:r>
      <w:r w:rsidRPr="002F6B21">
        <w:tab/>
        <w:t>Επαναλάβετε όσες φορές χρειάζεται.</w:t>
      </w:r>
    </w:p>
  </w:endnote>
  <w:endnote w:id="19">
    <w:p w:rsidR="0053713F" w:rsidRPr="002F6B21" w:rsidRDefault="0053713F" w:rsidP="005C3A72">
      <w:pPr>
        <w:pStyle w:val="af8"/>
        <w:tabs>
          <w:tab w:val="left" w:pos="284"/>
        </w:tabs>
        <w:ind w:firstLine="0"/>
      </w:pPr>
      <w:r w:rsidRPr="00F62DFA">
        <w:rPr>
          <w:rStyle w:val="af6"/>
        </w:rPr>
        <w:endnoteRef/>
      </w:r>
      <w:r w:rsidRPr="002F6B21">
        <w:tab/>
        <w:t>Επαναλάβετε όσες φορές χρειάζεται.</w:t>
      </w:r>
    </w:p>
  </w:endnote>
  <w:endnote w:id="20">
    <w:p w:rsidR="0053713F" w:rsidRPr="002F6B21" w:rsidRDefault="0053713F" w:rsidP="005C3A72">
      <w:pPr>
        <w:pStyle w:val="af8"/>
        <w:tabs>
          <w:tab w:val="left" w:pos="284"/>
        </w:tabs>
        <w:ind w:firstLine="0"/>
      </w:pPr>
      <w:r w:rsidRPr="00F62DFA">
        <w:rPr>
          <w:rStyle w:val="af6"/>
        </w:rPr>
        <w:endnoteRef/>
      </w:r>
      <w:r w:rsidRPr="002F6B21">
        <w:tab/>
        <w:t>Επαναλάβετε όσες φορές χρειάζεται.</w:t>
      </w:r>
    </w:p>
  </w:endnote>
  <w:endnote w:id="21">
    <w:p w:rsidR="0053713F" w:rsidRPr="002F6B21" w:rsidRDefault="0053713F" w:rsidP="005C3A72">
      <w:pPr>
        <w:pStyle w:val="af8"/>
        <w:tabs>
          <w:tab w:val="left" w:pos="284"/>
        </w:tabs>
        <w:ind w:firstLine="0"/>
      </w:pPr>
      <w:r w:rsidRPr="00F62DFA">
        <w:rPr>
          <w:rStyle w:val="af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53713F" w:rsidRPr="002F6B21" w:rsidRDefault="0053713F" w:rsidP="005C3A72">
      <w:pPr>
        <w:pStyle w:val="af8"/>
        <w:tabs>
          <w:tab w:val="left" w:pos="284"/>
        </w:tabs>
        <w:ind w:firstLine="0"/>
      </w:pPr>
      <w:r w:rsidRPr="00F62DFA">
        <w:rPr>
          <w:rStyle w:val="af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53713F" w:rsidRPr="002F6B21" w:rsidRDefault="0053713F" w:rsidP="005C3A72">
      <w:pPr>
        <w:pStyle w:val="af8"/>
        <w:tabs>
          <w:tab w:val="left" w:pos="284"/>
        </w:tabs>
        <w:ind w:firstLine="0"/>
      </w:pPr>
      <w:r w:rsidRPr="00F62DFA">
        <w:rPr>
          <w:rStyle w:val="af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53713F" w:rsidRPr="002F6B21" w:rsidRDefault="0053713F" w:rsidP="005C3A72">
      <w:pPr>
        <w:pStyle w:val="af8"/>
        <w:tabs>
          <w:tab w:val="left" w:pos="284"/>
        </w:tabs>
        <w:ind w:firstLine="0"/>
      </w:pPr>
      <w:r w:rsidRPr="00F62DFA">
        <w:rPr>
          <w:rStyle w:val="af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53713F" w:rsidRPr="002F6B21" w:rsidRDefault="0053713F" w:rsidP="005C3A72">
      <w:pPr>
        <w:pStyle w:val="af8"/>
        <w:tabs>
          <w:tab w:val="left" w:pos="284"/>
        </w:tabs>
        <w:ind w:firstLine="0"/>
      </w:pPr>
      <w:r w:rsidRPr="00F62DFA">
        <w:rPr>
          <w:rStyle w:val="af6"/>
        </w:rPr>
        <w:endnoteRef/>
      </w:r>
      <w:r w:rsidRPr="002F6B21">
        <w:tab/>
        <w:t>Επαναλάβετε όσες φορές χρειάζεται.</w:t>
      </w:r>
    </w:p>
  </w:endnote>
  <w:endnote w:id="26">
    <w:p w:rsidR="0053713F" w:rsidRPr="002F6B21" w:rsidRDefault="0053713F" w:rsidP="005C3A72">
      <w:pPr>
        <w:pStyle w:val="af8"/>
        <w:tabs>
          <w:tab w:val="left" w:pos="284"/>
        </w:tabs>
        <w:ind w:firstLine="0"/>
      </w:pPr>
      <w:r w:rsidRPr="00F62DFA">
        <w:rPr>
          <w:rStyle w:val="af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53713F" w:rsidRPr="002F6B21" w:rsidRDefault="0053713F" w:rsidP="005C3A72">
      <w:pPr>
        <w:pStyle w:val="af8"/>
        <w:tabs>
          <w:tab w:val="left" w:pos="284"/>
        </w:tabs>
        <w:ind w:firstLine="0"/>
      </w:pPr>
      <w:r w:rsidRPr="00F62DFA">
        <w:rPr>
          <w:rStyle w:val="af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53713F" w:rsidRPr="002F6B21" w:rsidRDefault="0053713F" w:rsidP="005C3A72">
      <w:pPr>
        <w:pStyle w:val="af8"/>
        <w:tabs>
          <w:tab w:val="left" w:pos="284"/>
        </w:tabs>
        <w:ind w:firstLine="0"/>
      </w:pPr>
      <w:r w:rsidRPr="00F62DFA">
        <w:rPr>
          <w:rStyle w:val="af6"/>
        </w:rPr>
        <w:endnoteRef/>
      </w:r>
      <w:r w:rsidRPr="002F6B21">
        <w:tab/>
        <w:t>Άρθρο 73 παρ. 5.</w:t>
      </w:r>
    </w:p>
  </w:endnote>
  <w:endnote w:id="29">
    <w:p w:rsidR="0053713F" w:rsidRPr="002F6B21" w:rsidRDefault="0053713F" w:rsidP="005C3A72">
      <w:pPr>
        <w:pStyle w:val="af8"/>
        <w:tabs>
          <w:tab w:val="left" w:pos="284"/>
        </w:tabs>
        <w:ind w:firstLine="0"/>
      </w:pPr>
      <w:r w:rsidRPr="00F62DFA">
        <w:rPr>
          <w:rStyle w:val="af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53713F" w:rsidRPr="002F6B21" w:rsidRDefault="0053713F" w:rsidP="005C3A72">
      <w:pPr>
        <w:pStyle w:val="af8"/>
        <w:tabs>
          <w:tab w:val="left" w:pos="284"/>
        </w:tabs>
        <w:ind w:firstLine="0"/>
      </w:pPr>
      <w:r w:rsidRPr="00F62DFA">
        <w:rPr>
          <w:rStyle w:val="af6"/>
        </w:rPr>
        <w:endnoteRef/>
      </w:r>
      <w:r w:rsidRPr="002F6B21">
        <w:tab/>
        <w:t>Όπως προσδιορίζεται στο άρθρο 24 ή στα έγγραφα της σύμβασης</w:t>
      </w:r>
      <w:r w:rsidRPr="002F6B21">
        <w:rPr>
          <w:b/>
          <w:i/>
        </w:rPr>
        <w:t>.</w:t>
      </w:r>
    </w:p>
  </w:endnote>
  <w:endnote w:id="31">
    <w:p w:rsidR="0053713F" w:rsidRPr="002F6B21" w:rsidRDefault="0053713F" w:rsidP="005C3A72">
      <w:pPr>
        <w:pStyle w:val="af8"/>
        <w:tabs>
          <w:tab w:val="left" w:pos="284"/>
        </w:tabs>
        <w:ind w:firstLine="0"/>
      </w:pPr>
      <w:r w:rsidRPr="00F62DFA">
        <w:rPr>
          <w:rStyle w:val="af6"/>
        </w:rPr>
        <w:endnoteRef/>
      </w:r>
      <w:r w:rsidRPr="002F6B21">
        <w:tab/>
      </w:r>
      <w:proofErr w:type="spellStart"/>
      <w:r w:rsidRPr="002F6B21">
        <w:t>Πρβλ</w:t>
      </w:r>
      <w:proofErr w:type="spellEnd"/>
      <w:r w:rsidRPr="002F6B21">
        <w:t xml:space="preserve"> άρθρο 48.</w:t>
      </w:r>
    </w:p>
  </w:endnote>
  <w:endnote w:id="32">
    <w:p w:rsidR="0053713F" w:rsidRPr="002F6B21" w:rsidRDefault="0053713F" w:rsidP="005C3A72">
      <w:pPr>
        <w:pStyle w:val="af8"/>
        <w:tabs>
          <w:tab w:val="left" w:pos="284"/>
        </w:tabs>
        <w:ind w:firstLine="0"/>
      </w:pPr>
      <w:r w:rsidRPr="00F62DFA">
        <w:rPr>
          <w:rStyle w:val="af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53713F" w:rsidRPr="002F6B21" w:rsidRDefault="0053713F" w:rsidP="005C3A72">
      <w:pPr>
        <w:pStyle w:val="af8"/>
        <w:tabs>
          <w:tab w:val="left" w:pos="284"/>
        </w:tabs>
        <w:ind w:firstLine="0"/>
      </w:pPr>
      <w:r w:rsidRPr="00F62DFA">
        <w:rPr>
          <w:rStyle w:val="af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53713F" w:rsidRPr="002F6B21" w:rsidRDefault="0053713F" w:rsidP="005C3A72">
      <w:pPr>
        <w:pStyle w:val="af8"/>
        <w:tabs>
          <w:tab w:val="left" w:pos="284"/>
        </w:tabs>
        <w:ind w:firstLine="0"/>
      </w:pPr>
      <w:r w:rsidRPr="00F62DFA">
        <w:rPr>
          <w:rStyle w:val="af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53713F" w:rsidRPr="002F6B21" w:rsidRDefault="0053713F" w:rsidP="005C3A72">
      <w:pPr>
        <w:pStyle w:val="af8"/>
        <w:tabs>
          <w:tab w:val="left" w:pos="284"/>
        </w:tabs>
        <w:ind w:firstLine="0"/>
      </w:pPr>
      <w:r w:rsidRPr="00F62DFA">
        <w:rPr>
          <w:rStyle w:val="af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53713F" w:rsidRPr="002F6B21" w:rsidRDefault="0053713F" w:rsidP="005C3A72">
      <w:pPr>
        <w:pStyle w:val="af8"/>
        <w:tabs>
          <w:tab w:val="left" w:pos="284"/>
        </w:tabs>
        <w:ind w:firstLine="0"/>
      </w:pPr>
      <w:r w:rsidRPr="00F62DFA">
        <w:rPr>
          <w:rStyle w:val="af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53713F" w:rsidRPr="002F6B21" w:rsidRDefault="0053713F" w:rsidP="005C3A72">
      <w:pPr>
        <w:pStyle w:val="af8"/>
        <w:tabs>
          <w:tab w:val="left" w:pos="284"/>
        </w:tabs>
        <w:ind w:firstLine="0"/>
      </w:pPr>
      <w:r w:rsidRPr="00F62DFA">
        <w:rPr>
          <w:rStyle w:val="af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53713F" w:rsidRPr="002F6B21" w:rsidRDefault="0053713F" w:rsidP="005C3A72">
      <w:pPr>
        <w:pStyle w:val="af8"/>
        <w:tabs>
          <w:tab w:val="left" w:pos="284"/>
        </w:tabs>
        <w:ind w:firstLine="0"/>
      </w:pPr>
      <w:r w:rsidRPr="00F62DFA">
        <w:rPr>
          <w:rStyle w:val="af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53713F" w:rsidRPr="002F6B21" w:rsidRDefault="0053713F" w:rsidP="005C3A72">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53713F" w:rsidRPr="002F6B21" w:rsidRDefault="0053713F" w:rsidP="005C3A72">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53713F" w:rsidRPr="002F6B21" w:rsidRDefault="0053713F" w:rsidP="005C3A72">
      <w:pPr>
        <w:pStyle w:val="af8"/>
        <w:tabs>
          <w:tab w:val="left" w:pos="284"/>
        </w:tabs>
        <w:ind w:firstLine="0"/>
      </w:pPr>
      <w:r w:rsidRPr="00F62DFA">
        <w:rPr>
          <w:rStyle w:val="af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53713F" w:rsidRPr="002F6B21" w:rsidRDefault="0053713F" w:rsidP="005C3A72">
      <w:pPr>
        <w:pStyle w:val="af8"/>
        <w:tabs>
          <w:tab w:val="left" w:pos="284"/>
        </w:tabs>
        <w:ind w:firstLine="0"/>
      </w:pPr>
      <w:r w:rsidRPr="00F62DFA">
        <w:rPr>
          <w:rStyle w:val="af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53713F" w:rsidRPr="002F6B21" w:rsidRDefault="0053713F" w:rsidP="005C3A72">
      <w:pPr>
        <w:pStyle w:val="af8"/>
        <w:tabs>
          <w:tab w:val="left" w:pos="284"/>
        </w:tabs>
        <w:ind w:firstLine="0"/>
      </w:pPr>
      <w:r w:rsidRPr="00F62DFA">
        <w:rPr>
          <w:rStyle w:val="af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53713F" w:rsidRPr="002F6B21" w:rsidRDefault="0053713F" w:rsidP="005C3A72">
      <w:pPr>
        <w:pStyle w:val="af8"/>
        <w:tabs>
          <w:tab w:val="left" w:pos="284"/>
        </w:tabs>
        <w:ind w:firstLine="0"/>
      </w:pPr>
      <w:r w:rsidRPr="00F62DFA">
        <w:rPr>
          <w:rStyle w:val="af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53713F" w:rsidRPr="002F6B21" w:rsidRDefault="0053713F" w:rsidP="005C3A72">
      <w:pPr>
        <w:pStyle w:val="af8"/>
        <w:tabs>
          <w:tab w:val="left" w:pos="284"/>
        </w:tabs>
        <w:ind w:firstLine="0"/>
      </w:pPr>
      <w:r w:rsidRPr="00F62DFA">
        <w:rPr>
          <w:rStyle w:val="af6"/>
        </w:rPr>
        <w:endnoteRef/>
      </w:r>
      <w:r w:rsidRPr="002F6B21">
        <w:tab/>
        <w:t>Διευκρινίστε ποιο στοιχείο αφορά η απάντηση.</w:t>
      </w:r>
    </w:p>
  </w:endnote>
  <w:endnote w:id="46">
    <w:p w:rsidR="0053713F" w:rsidRPr="002F6B21" w:rsidRDefault="0053713F" w:rsidP="005C3A72">
      <w:pPr>
        <w:pStyle w:val="af8"/>
        <w:tabs>
          <w:tab w:val="left" w:pos="284"/>
        </w:tabs>
        <w:ind w:firstLine="0"/>
      </w:pPr>
      <w:r w:rsidRPr="00F62DFA">
        <w:rPr>
          <w:rStyle w:val="af6"/>
        </w:rPr>
        <w:endnoteRef/>
      </w:r>
      <w:r w:rsidRPr="002F6B21">
        <w:tab/>
        <w:t>Επαναλάβετε όσες φορές χρειάζεται.</w:t>
      </w:r>
    </w:p>
  </w:endnote>
  <w:endnote w:id="47">
    <w:p w:rsidR="0053713F" w:rsidRPr="002F6B21" w:rsidRDefault="0053713F" w:rsidP="005C3A72">
      <w:pPr>
        <w:pStyle w:val="af8"/>
        <w:tabs>
          <w:tab w:val="left" w:pos="284"/>
        </w:tabs>
        <w:ind w:firstLine="0"/>
      </w:pPr>
      <w:r w:rsidRPr="00F62DFA">
        <w:rPr>
          <w:rStyle w:val="af6"/>
        </w:rPr>
        <w:endnoteRef/>
      </w:r>
      <w:r w:rsidRPr="002F6B21">
        <w:tab/>
        <w:t>Επαναλάβετε όσες φορές χρειάζεται.</w:t>
      </w:r>
    </w:p>
  </w:endnote>
  <w:endnote w:id="48">
    <w:p w:rsidR="0053713F" w:rsidRPr="002F6B21" w:rsidRDefault="0053713F" w:rsidP="005C3A72">
      <w:pPr>
        <w:pStyle w:val="af8"/>
        <w:tabs>
          <w:tab w:val="left" w:pos="284"/>
        </w:tabs>
        <w:ind w:firstLine="0"/>
      </w:pPr>
      <w:r w:rsidRPr="00F62DFA">
        <w:rPr>
          <w:rStyle w:val="af6"/>
        </w:rPr>
        <w:endnoteRef/>
      </w:r>
      <w:r w:rsidRPr="002F6B21">
        <w:tab/>
      </w:r>
      <w:proofErr w:type="spellStart"/>
      <w:r w:rsidRPr="002F6B21">
        <w:t>Πρβλ</w:t>
      </w:r>
      <w:proofErr w:type="spellEnd"/>
      <w:r w:rsidRPr="002F6B21">
        <w:t xml:space="preserve"> και άρθρο 1 ν. 4250/2014</w:t>
      </w:r>
    </w:p>
  </w:endnote>
  <w:endnote w:id="49">
    <w:p w:rsidR="0053713F" w:rsidRPr="002F6B21" w:rsidRDefault="0053713F" w:rsidP="005C3A72">
      <w:pPr>
        <w:pStyle w:val="af8"/>
        <w:tabs>
          <w:tab w:val="left" w:pos="284"/>
        </w:tabs>
        <w:ind w:firstLine="0"/>
      </w:pPr>
      <w:r w:rsidRPr="00F62DFA">
        <w:rPr>
          <w:rStyle w:val="af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F" w:rsidRDefault="00AE71BA" w:rsidP="003345CD">
    <w:pPr>
      <w:pStyle w:val="a4"/>
      <w:framePr w:wrap="around" w:vAnchor="text" w:hAnchor="margin" w:xAlign="center" w:y="1"/>
      <w:rPr>
        <w:rStyle w:val="a5"/>
      </w:rPr>
    </w:pPr>
    <w:r>
      <w:rPr>
        <w:rStyle w:val="a5"/>
      </w:rPr>
      <w:fldChar w:fldCharType="begin"/>
    </w:r>
    <w:r w:rsidR="0053713F">
      <w:rPr>
        <w:rStyle w:val="a5"/>
      </w:rPr>
      <w:instrText xml:space="preserve">PAGE  </w:instrText>
    </w:r>
    <w:r>
      <w:rPr>
        <w:rStyle w:val="a5"/>
      </w:rPr>
      <w:fldChar w:fldCharType="end"/>
    </w:r>
  </w:p>
  <w:p w:rsidR="0053713F" w:rsidRDefault="0053713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F" w:rsidRDefault="00AE71BA" w:rsidP="003345CD">
    <w:pPr>
      <w:pStyle w:val="a4"/>
      <w:framePr w:wrap="around" w:vAnchor="text" w:hAnchor="margin" w:xAlign="center" w:y="1"/>
      <w:pBdr>
        <w:top w:val="none" w:sz="0" w:space="0" w:color="auto"/>
      </w:pBdr>
      <w:rPr>
        <w:rStyle w:val="a5"/>
      </w:rPr>
    </w:pPr>
    <w:r>
      <w:rPr>
        <w:rStyle w:val="a5"/>
      </w:rPr>
      <w:fldChar w:fldCharType="begin"/>
    </w:r>
    <w:r w:rsidR="0053713F">
      <w:rPr>
        <w:rStyle w:val="a5"/>
      </w:rPr>
      <w:instrText xml:space="preserve">PAGE  </w:instrText>
    </w:r>
    <w:r>
      <w:rPr>
        <w:rStyle w:val="a5"/>
      </w:rPr>
      <w:fldChar w:fldCharType="separate"/>
    </w:r>
    <w:r w:rsidR="006F61A9">
      <w:rPr>
        <w:rStyle w:val="a5"/>
        <w:noProof/>
      </w:rPr>
      <w:t>23</w:t>
    </w:r>
    <w:r>
      <w:rPr>
        <w:rStyle w:val="a5"/>
      </w:rPr>
      <w:fldChar w:fldCharType="end"/>
    </w:r>
  </w:p>
  <w:p w:rsidR="0053713F" w:rsidRDefault="0053713F" w:rsidP="006D1D29">
    <w:pPr>
      <w:pStyle w:val="a4"/>
      <w:pBdr>
        <w:top w:val="none" w:sz="0" w:space="0" w:color="auto"/>
      </w:pBdr>
      <w:tabs>
        <w:tab w:val="clear" w:pos="8306"/>
        <w:tab w:val="right" w:pos="13608"/>
      </w:tabs>
      <w:ind w:right="360"/>
      <w:jc w:val="right"/>
    </w:pPr>
    <w:r>
      <w:rPr>
        <w:noProof/>
        <w:lang w:eastAsia="el-GR"/>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476875" cy="755015"/>
          <wp:effectExtent l="19050" t="0" r="9525" b="0"/>
          <wp:wrapNone/>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476875" cy="755015"/>
                  </a:xfrm>
                  <a:prstGeom prst="rect">
                    <a:avLst/>
                  </a:prstGeom>
                  <a:noFill/>
                  <a:ln w="9525">
                    <a:noFill/>
                    <a:miter lim="800000"/>
                    <a:headEnd/>
                    <a:tailEnd/>
                  </a:ln>
                </pic:spPr>
              </pic:pic>
            </a:graphicData>
          </a:graphic>
        </wp:anchor>
      </w:drawing>
    </w:r>
    <w:r>
      <w:tab/>
    </w:r>
    <w:fldSimple w:instr=" PAGE   \* MERGEFORMAT ">
      <w:r w:rsidR="006F61A9">
        <w:rPr>
          <w:noProof/>
        </w:rPr>
        <w:t>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Look w:val="01E0"/>
    </w:tblPr>
    <w:tblGrid>
      <w:gridCol w:w="2479"/>
      <w:gridCol w:w="3757"/>
      <w:gridCol w:w="3573"/>
    </w:tblGrid>
    <w:tr w:rsidR="0053713F" w:rsidRPr="00FB4D3C" w:rsidTr="006F296B">
      <w:trPr>
        <w:trHeight w:val="1449"/>
      </w:trPr>
      <w:tc>
        <w:tcPr>
          <w:tcW w:w="2479" w:type="dxa"/>
          <w:shd w:val="clear" w:color="auto" w:fill="auto"/>
        </w:tcPr>
        <w:p w:rsidR="0053713F" w:rsidRPr="00FB4D3C" w:rsidRDefault="0053713F" w:rsidP="006F296B">
          <w:pPr>
            <w:jc w:val="center"/>
            <w:rPr>
              <w:sz w:val="16"/>
              <w:szCs w:val="16"/>
            </w:rPr>
          </w:pPr>
          <w:r>
            <w:rPr>
              <w:noProof/>
              <w:lang w:eastAsia="el-GR"/>
            </w:rPr>
            <w:drawing>
              <wp:inline distT="0" distB="0" distL="0" distR="0">
                <wp:extent cx="831215" cy="819150"/>
                <wp:effectExtent l="19050" t="0" r="698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831215" cy="819150"/>
                        </a:xfrm>
                        <a:prstGeom prst="rect">
                          <a:avLst/>
                        </a:prstGeom>
                        <a:noFill/>
                        <a:ln w="9525">
                          <a:noFill/>
                          <a:miter lim="800000"/>
                          <a:headEnd/>
                          <a:tailEnd/>
                        </a:ln>
                      </pic:spPr>
                    </pic:pic>
                  </a:graphicData>
                </a:graphic>
              </wp:inline>
            </w:drawing>
          </w:r>
        </w:p>
      </w:tc>
      <w:tc>
        <w:tcPr>
          <w:tcW w:w="3757" w:type="dxa"/>
          <w:shd w:val="clear" w:color="auto" w:fill="auto"/>
        </w:tcPr>
        <w:p w:rsidR="0053713F" w:rsidRDefault="0053713F" w:rsidP="006F296B">
          <w:pPr>
            <w:jc w:val="center"/>
            <w:rPr>
              <w:sz w:val="12"/>
              <w:szCs w:val="12"/>
            </w:rPr>
          </w:pPr>
          <w:r>
            <w:rPr>
              <w:noProof/>
              <w:sz w:val="16"/>
              <w:szCs w:val="16"/>
              <w:lang w:eastAsia="el-GR"/>
            </w:rPr>
            <w:drawing>
              <wp:inline distT="0" distB="0" distL="0" distR="0">
                <wp:extent cx="1508125" cy="457200"/>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508125" cy="457200"/>
                        </a:xfrm>
                        <a:prstGeom prst="rect">
                          <a:avLst/>
                        </a:prstGeom>
                        <a:noFill/>
                        <a:ln w="9525">
                          <a:noFill/>
                          <a:miter lim="800000"/>
                          <a:headEnd/>
                          <a:tailEnd/>
                        </a:ln>
                      </pic:spPr>
                    </pic:pic>
                  </a:graphicData>
                </a:graphic>
              </wp:inline>
            </w:drawing>
          </w:r>
        </w:p>
        <w:p w:rsidR="0053713F" w:rsidRPr="00FB4D3C" w:rsidRDefault="0053713F" w:rsidP="006F296B">
          <w:pPr>
            <w:jc w:val="center"/>
            <w:rPr>
              <w:sz w:val="12"/>
              <w:szCs w:val="12"/>
            </w:rPr>
          </w:pPr>
          <w:r>
            <w:rPr>
              <w:noProof/>
              <w:sz w:val="12"/>
              <w:szCs w:val="12"/>
              <w:lang w:eastAsia="el-GR"/>
            </w:rPr>
            <w:drawing>
              <wp:inline distT="0" distB="0" distL="0" distR="0">
                <wp:extent cx="2244725" cy="178435"/>
                <wp:effectExtent l="19050" t="0" r="317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srcRect/>
                        <a:stretch>
                          <a:fillRect/>
                        </a:stretch>
                      </pic:blipFill>
                      <pic:spPr bwMode="auto">
                        <a:xfrm>
                          <a:off x="0" y="0"/>
                          <a:ext cx="2244725" cy="178435"/>
                        </a:xfrm>
                        <a:prstGeom prst="rect">
                          <a:avLst/>
                        </a:prstGeom>
                        <a:noFill/>
                        <a:ln w="9525">
                          <a:noFill/>
                          <a:miter lim="800000"/>
                          <a:headEnd/>
                          <a:tailEnd/>
                        </a:ln>
                      </pic:spPr>
                    </pic:pic>
                  </a:graphicData>
                </a:graphic>
              </wp:inline>
            </w:drawing>
          </w:r>
        </w:p>
      </w:tc>
      <w:tc>
        <w:tcPr>
          <w:tcW w:w="3573" w:type="dxa"/>
          <w:shd w:val="clear" w:color="auto" w:fill="auto"/>
        </w:tcPr>
        <w:p w:rsidR="0053713F" w:rsidRPr="00FB4D3C" w:rsidRDefault="0053713F" w:rsidP="006F296B">
          <w:pPr>
            <w:jc w:val="center"/>
            <w:rPr>
              <w:sz w:val="16"/>
              <w:szCs w:val="16"/>
            </w:rPr>
          </w:pPr>
          <w:r>
            <w:rPr>
              <w:noProof/>
              <w:sz w:val="16"/>
              <w:szCs w:val="16"/>
              <w:lang w:eastAsia="el-GR"/>
            </w:rPr>
            <w:drawing>
              <wp:inline distT="0" distB="0" distL="0" distR="0">
                <wp:extent cx="1211580" cy="819150"/>
                <wp:effectExtent l="19050" t="0" r="762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4"/>
                        <a:srcRect/>
                        <a:stretch>
                          <a:fillRect/>
                        </a:stretch>
                      </pic:blipFill>
                      <pic:spPr bwMode="auto">
                        <a:xfrm>
                          <a:off x="0" y="0"/>
                          <a:ext cx="1211580" cy="819150"/>
                        </a:xfrm>
                        <a:prstGeom prst="rect">
                          <a:avLst/>
                        </a:prstGeom>
                        <a:noFill/>
                        <a:ln w="9525">
                          <a:noFill/>
                          <a:miter lim="800000"/>
                          <a:headEnd/>
                          <a:tailEnd/>
                        </a:ln>
                      </pic:spPr>
                    </pic:pic>
                  </a:graphicData>
                </a:graphic>
              </wp:inline>
            </w:drawing>
          </w:r>
        </w:p>
      </w:tc>
    </w:tr>
  </w:tbl>
  <w:p w:rsidR="0053713F" w:rsidRDefault="0053713F" w:rsidP="00A907A1">
    <w:pPr>
      <w:pStyle w:val="a4"/>
      <w:spacing w:before="240"/>
      <w:jc w:val="left"/>
      <w:rPr>
        <w:rFonts w:ascii="Calibri" w:hAnsi="Calibri"/>
        <w:sz w:val="16"/>
        <w:szCs w:val="16"/>
      </w:rPr>
    </w:pPr>
  </w:p>
  <w:p w:rsidR="0053713F" w:rsidRPr="008C1679" w:rsidRDefault="0053713F" w:rsidP="00A907A1">
    <w:pPr>
      <w:pStyle w:val="a4"/>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53713F" w:rsidRPr="008C1679" w:rsidRDefault="0053713F" w:rsidP="005E3943">
    <w:pPr>
      <w:pStyle w:val="a4"/>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53713F" w:rsidRPr="0053713F" w:rsidRDefault="0053713F" w:rsidP="005E3943">
    <w:pPr>
      <w:pStyle w:val="a4"/>
      <w:jc w:val="left"/>
      <w:rPr>
        <w:rFonts w:ascii="Calibri" w:hAnsi="Calibri"/>
        <w:i/>
        <w:sz w:val="16"/>
        <w:szCs w:val="16"/>
        <w:lang w:val="en-US"/>
      </w:rPr>
    </w:pPr>
    <w:r w:rsidRPr="008C1679">
      <w:rPr>
        <w:rFonts w:ascii="Calibri" w:hAnsi="Calibri"/>
        <w:i/>
        <w:sz w:val="16"/>
        <w:szCs w:val="16"/>
        <w:lang w:val="en-US"/>
      </w:rPr>
      <w:t>email</w:t>
    </w:r>
    <w:r w:rsidR="00AE71BA" w:rsidRPr="00AE71BA">
      <w:rPr>
        <w:rFonts w:ascii="Calibri" w:hAnsi="Calibri"/>
        <w:i/>
        <w:sz w:val="16"/>
        <w:szCs w:val="16"/>
        <w:lang w:val="en-US"/>
        <w:rPrChange w:id="1" w:author="ΝΙΚΗ" w:date="2018-10-11T09:01:00Z">
          <w:rPr>
            <w:rFonts w:ascii="Calibri" w:hAnsi="Calibri"/>
            <w:i/>
            <w:sz w:val="16"/>
            <w:szCs w:val="16"/>
            <w:lang w:eastAsia="zh-CN"/>
          </w:rPr>
        </w:rPrChange>
      </w:rPr>
      <w:t xml:space="preserve">: </w:t>
    </w:r>
    <w:r w:rsidR="00AE71BA">
      <w:fldChar w:fldCharType="begin"/>
    </w:r>
    <w:r w:rsidR="00AE71BA" w:rsidRPr="00AE71BA">
      <w:rPr>
        <w:lang w:val="en-US"/>
        <w:rPrChange w:id="2" w:author="Σπύρος" w:date="2018-09-26T23:17:00Z">
          <w:rPr>
            <w:sz w:val="24"/>
            <w:szCs w:val="24"/>
            <w:lang w:eastAsia="zh-CN"/>
          </w:rPr>
        </w:rPrChange>
      </w:rPr>
      <w:instrText>HYPERLINK</w:instrText>
    </w:r>
    <w:r w:rsidR="00AE71BA" w:rsidRPr="00AE71BA">
      <w:rPr>
        <w:lang w:val="en-US"/>
        <w:rPrChange w:id="3" w:author="ΝΙΚΗ" w:date="2018-10-11T09:01:00Z">
          <w:rPr>
            <w:sz w:val="24"/>
            <w:szCs w:val="24"/>
            <w:lang w:eastAsia="zh-CN"/>
          </w:rPr>
        </w:rPrChange>
      </w:rPr>
      <w:instrText xml:space="preserve"> "</w:instrText>
    </w:r>
    <w:r w:rsidR="00AE71BA" w:rsidRPr="00AE71BA">
      <w:rPr>
        <w:lang w:val="en-US"/>
        <w:rPrChange w:id="4" w:author="Σπύρος" w:date="2018-09-26T23:17:00Z">
          <w:rPr>
            <w:sz w:val="24"/>
            <w:szCs w:val="24"/>
            <w:lang w:eastAsia="zh-CN"/>
          </w:rPr>
        </w:rPrChange>
      </w:rPr>
      <w:instrText>mailto</w:instrText>
    </w:r>
    <w:r w:rsidR="00AE71BA" w:rsidRPr="00AE71BA">
      <w:rPr>
        <w:lang w:val="en-US"/>
        <w:rPrChange w:id="5" w:author="ΝΙΚΗ" w:date="2018-10-11T09:01:00Z">
          <w:rPr>
            <w:sz w:val="24"/>
            <w:szCs w:val="24"/>
            <w:lang w:eastAsia="zh-CN"/>
          </w:rPr>
        </w:rPrChange>
      </w:rPr>
      <w:instrText>:</w:instrText>
    </w:r>
    <w:r w:rsidR="00AE71BA" w:rsidRPr="00AE71BA">
      <w:rPr>
        <w:lang w:val="en-US"/>
        <w:rPrChange w:id="6" w:author="Σπύρος" w:date="2018-09-26T23:17:00Z">
          <w:rPr>
            <w:sz w:val="24"/>
            <w:szCs w:val="24"/>
            <w:lang w:eastAsia="zh-CN"/>
          </w:rPr>
        </w:rPrChange>
      </w:rPr>
      <w:instrText>supplies</w:instrText>
    </w:r>
    <w:r w:rsidR="00AE71BA" w:rsidRPr="00AE71BA">
      <w:rPr>
        <w:lang w:val="en-US"/>
        <w:rPrChange w:id="7" w:author="ΝΙΚΗ" w:date="2018-10-11T09:01:00Z">
          <w:rPr>
            <w:sz w:val="24"/>
            <w:szCs w:val="24"/>
            <w:lang w:eastAsia="zh-CN"/>
          </w:rPr>
        </w:rPrChange>
      </w:rPr>
      <w:instrText>@</w:instrText>
    </w:r>
    <w:r w:rsidR="00AE71BA" w:rsidRPr="00AE71BA">
      <w:rPr>
        <w:lang w:val="en-US"/>
        <w:rPrChange w:id="8" w:author="Σπύρος" w:date="2018-09-26T23:17:00Z">
          <w:rPr>
            <w:sz w:val="24"/>
            <w:szCs w:val="24"/>
            <w:lang w:eastAsia="zh-CN"/>
          </w:rPr>
        </w:rPrChange>
      </w:rPr>
      <w:instrText>rescom</w:instrText>
    </w:r>
    <w:r w:rsidR="00AE71BA" w:rsidRPr="00AE71BA">
      <w:rPr>
        <w:lang w:val="en-US"/>
        <w:rPrChange w:id="9" w:author="ΝΙΚΗ" w:date="2018-10-11T09:01:00Z">
          <w:rPr>
            <w:sz w:val="24"/>
            <w:szCs w:val="24"/>
            <w:lang w:eastAsia="zh-CN"/>
          </w:rPr>
        </w:rPrChange>
      </w:rPr>
      <w:instrText>.</w:instrText>
    </w:r>
    <w:r w:rsidR="00AE71BA" w:rsidRPr="00AE71BA">
      <w:rPr>
        <w:lang w:val="en-US"/>
        <w:rPrChange w:id="10" w:author="Σπύρος" w:date="2018-09-26T23:17:00Z">
          <w:rPr>
            <w:sz w:val="24"/>
            <w:szCs w:val="24"/>
            <w:lang w:eastAsia="zh-CN"/>
          </w:rPr>
        </w:rPrChange>
      </w:rPr>
      <w:instrText>duth</w:instrText>
    </w:r>
    <w:r w:rsidR="00AE71BA" w:rsidRPr="00AE71BA">
      <w:rPr>
        <w:lang w:val="en-US"/>
        <w:rPrChange w:id="11" w:author="ΝΙΚΗ" w:date="2018-10-11T09:01:00Z">
          <w:rPr>
            <w:sz w:val="24"/>
            <w:szCs w:val="24"/>
            <w:lang w:eastAsia="zh-CN"/>
          </w:rPr>
        </w:rPrChange>
      </w:rPr>
      <w:instrText>.</w:instrText>
    </w:r>
    <w:r w:rsidR="00AE71BA" w:rsidRPr="00AE71BA">
      <w:rPr>
        <w:lang w:val="en-US"/>
        <w:rPrChange w:id="12" w:author="Σπύρος" w:date="2018-09-26T23:17:00Z">
          <w:rPr>
            <w:sz w:val="24"/>
            <w:szCs w:val="24"/>
            <w:lang w:eastAsia="zh-CN"/>
          </w:rPr>
        </w:rPrChange>
      </w:rPr>
      <w:instrText>gr</w:instrText>
    </w:r>
    <w:r w:rsidR="00AE71BA" w:rsidRPr="00AE71BA">
      <w:rPr>
        <w:lang w:val="en-US"/>
        <w:rPrChange w:id="13" w:author="ΝΙΚΗ" w:date="2018-10-11T09:01:00Z">
          <w:rPr>
            <w:sz w:val="24"/>
            <w:szCs w:val="24"/>
            <w:lang w:eastAsia="zh-CN"/>
          </w:rPr>
        </w:rPrChange>
      </w:rPr>
      <w:instrText>"</w:instrText>
    </w:r>
    <w:r w:rsidR="00AE71BA">
      <w:fldChar w:fldCharType="separate"/>
    </w:r>
    <w:r w:rsidRPr="00BB6E29">
      <w:rPr>
        <w:rStyle w:val="-"/>
        <w:rFonts w:ascii="Calibri" w:hAnsi="Calibri"/>
        <w:i/>
        <w:sz w:val="16"/>
        <w:szCs w:val="16"/>
        <w:lang w:val="en-US"/>
      </w:rPr>
      <w:t>supplies</w:t>
    </w:r>
    <w:r w:rsidR="00AE71BA" w:rsidRPr="00AE71BA">
      <w:rPr>
        <w:rStyle w:val="-"/>
        <w:rFonts w:ascii="Calibri" w:hAnsi="Calibri"/>
        <w:i/>
        <w:sz w:val="16"/>
        <w:szCs w:val="16"/>
        <w:lang w:val="en-US"/>
        <w:rPrChange w:id="14" w:author="ΝΙΚΗ" w:date="2018-10-11T09:01:00Z">
          <w:rPr>
            <w:rStyle w:val="-"/>
            <w:rFonts w:ascii="Calibri" w:hAnsi="Calibri"/>
            <w:i/>
            <w:sz w:val="16"/>
            <w:szCs w:val="16"/>
            <w:lang w:eastAsia="zh-CN"/>
          </w:rPr>
        </w:rPrChange>
      </w:rPr>
      <w:t>@</w:t>
    </w:r>
    <w:r w:rsidRPr="00BB6E29">
      <w:rPr>
        <w:rStyle w:val="-"/>
        <w:rFonts w:ascii="Calibri" w:hAnsi="Calibri"/>
        <w:i/>
        <w:sz w:val="16"/>
        <w:szCs w:val="16"/>
        <w:lang w:val="en-US"/>
      </w:rPr>
      <w:t>rescom</w:t>
    </w:r>
    <w:r w:rsidR="00AE71BA" w:rsidRPr="00AE71BA">
      <w:rPr>
        <w:rStyle w:val="-"/>
        <w:rFonts w:ascii="Calibri" w:hAnsi="Calibri"/>
        <w:i/>
        <w:sz w:val="16"/>
        <w:szCs w:val="16"/>
        <w:lang w:val="en-US"/>
        <w:rPrChange w:id="15" w:author="ΝΙΚΗ" w:date="2018-10-11T09:01:00Z">
          <w:rPr>
            <w:rStyle w:val="-"/>
            <w:rFonts w:ascii="Calibri" w:hAnsi="Calibri"/>
            <w:i/>
            <w:sz w:val="16"/>
            <w:szCs w:val="16"/>
            <w:lang w:eastAsia="zh-CN"/>
          </w:rPr>
        </w:rPrChange>
      </w:rPr>
      <w:t>.</w:t>
    </w:r>
    <w:r w:rsidRPr="00BB6E29">
      <w:rPr>
        <w:rStyle w:val="-"/>
        <w:rFonts w:ascii="Calibri" w:hAnsi="Calibri"/>
        <w:i/>
        <w:sz w:val="16"/>
        <w:szCs w:val="16"/>
        <w:lang w:val="en-US"/>
      </w:rPr>
      <w:t>duth</w:t>
    </w:r>
    <w:r w:rsidR="00AE71BA" w:rsidRPr="00AE71BA">
      <w:rPr>
        <w:rStyle w:val="-"/>
        <w:rFonts w:ascii="Calibri" w:hAnsi="Calibri"/>
        <w:i/>
        <w:sz w:val="16"/>
        <w:szCs w:val="16"/>
        <w:lang w:val="en-US"/>
        <w:rPrChange w:id="16" w:author="ΝΙΚΗ" w:date="2018-10-11T09:01:00Z">
          <w:rPr>
            <w:rStyle w:val="-"/>
            <w:rFonts w:ascii="Calibri" w:hAnsi="Calibri"/>
            <w:i/>
            <w:sz w:val="16"/>
            <w:szCs w:val="16"/>
            <w:lang w:eastAsia="zh-CN"/>
          </w:rPr>
        </w:rPrChange>
      </w:rPr>
      <w:t>.</w:t>
    </w:r>
    <w:r w:rsidRPr="00BB6E29">
      <w:rPr>
        <w:rStyle w:val="-"/>
        <w:rFonts w:ascii="Calibri" w:hAnsi="Calibri"/>
        <w:i/>
        <w:sz w:val="16"/>
        <w:szCs w:val="16"/>
        <w:lang w:val="en-US"/>
      </w:rPr>
      <w:t>gr</w:t>
    </w:r>
    <w:r w:rsidR="00AE71BA">
      <w:fldChar w:fldCharType="end"/>
    </w:r>
    <w:r w:rsidR="00AE71BA" w:rsidRPr="00AE71BA">
      <w:rPr>
        <w:rFonts w:ascii="Calibri" w:hAnsi="Calibri"/>
        <w:i/>
        <w:sz w:val="16"/>
        <w:szCs w:val="16"/>
        <w:lang w:val="en-US"/>
        <w:rPrChange w:id="17" w:author="ΝΙΚΗ" w:date="2018-10-11T09:01:00Z">
          <w:rPr>
            <w:rFonts w:ascii="Calibri" w:hAnsi="Calibri"/>
            <w:i/>
            <w:color w:val="0000FF"/>
            <w:sz w:val="16"/>
            <w:szCs w:val="16"/>
            <w:u w:val="single"/>
            <w:lang w:eastAsia="zh-CN"/>
          </w:rPr>
        </w:rPrChange>
      </w:rPr>
      <w:t xml:space="preserve">, </w:t>
    </w:r>
    <w:r>
      <w:rPr>
        <w:rFonts w:ascii="Calibri" w:hAnsi="Calibri"/>
        <w:i/>
        <w:sz w:val="16"/>
        <w:szCs w:val="16"/>
        <w:lang w:val="en-US"/>
      </w:rPr>
      <w:t>web</w:t>
    </w:r>
    <w:r w:rsidR="00AE71BA" w:rsidRPr="00AE71BA">
      <w:rPr>
        <w:rFonts w:ascii="Calibri" w:hAnsi="Calibri"/>
        <w:i/>
        <w:sz w:val="16"/>
        <w:szCs w:val="16"/>
        <w:lang w:val="en-US"/>
        <w:rPrChange w:id="18" w:author="ΝΙΚΗ" w:date="2018-10-11T09:01:00Z">
          <w:rPr>
            <w:rFonts w:ascii="Calibri" w:hAnsi="Calibri"/>
            <w:i/>
            <w:color w:val="0000FF"/>
            <w:sz w:val="16"/>
            <w:szCs w:val="16"/>
            <w:u w:val="single"/>
            <w:lang w:eastAsia="zh-CN"/>
          </w:rPr>
        </w:rPrChange>
      </w:rPr>
      <w:t xml:space="preserve"> </w:t>
    </w:r>
    <w:r>
      <w:rPr>
        <w:rFonts w:ascii="Calibri" w:hAnsi="Calibri"/>
        <w:i/>
        <w:sz w:val="16"/>
        <w:szCs w:val="16"/>
        <w:lang w:val="en-US"/>
      </w:rPr>
      <w:t>site</w:t>
    </w:r>
    <w:r w:rsidR="00AE71BA" w:rsidRPr="00AE71BA">
      <w:rPr>
        <w:rFonts w:ascii="Calibri" w:hAnsi="Calibri"/>
        <w:i/>
        <w:sz w:val="16"/>
        <w:szCs w:val="16"/>
        <w:lang w:val="en-US"/>
        <w:rPrChange w:id="19" w:author="ΝΙΚΗ" w:date="2018-10-11T09:01:00Z">
          <w:rPr>
            <w:rFonts w:ascii="Calibri" w:hAnsi="Calibri"/>
            <w:i/>
            <w:color w:val="0000FF"/>
            <w:sz w:val="16"/>
            <w:szCs w:val="16"/>
            <w:u w:val="single"/>
            <w:lang w:eastAsia="zh-CN"/>
          </w:rPr>
        </w:rPrChange>
      </w:rPr>
      <w:t xml:space="preserve">: </w:t>
    </w:r>
    <w:r w:rsidR="00AE71BA">
      <w:fldChar w:fldCharType="begin"/>
    </w:r>
    <w:r w:rsidR="00AE71BA" w:rsidRPr="00AE71BA">
      <w:rPr>
        <w:lang w:val="en-US"/>
        <w:rPrChange w:id="20" w:author="Σπύρος" w:date="2018-09-26T23:17:00Z">
          <w:rPr>
            <w:color w:val="0000FF"/>
            <w:sz w:val="24"/>
            <w:szCs w:val="24"/>
            <w:u w:val="single"/>
            <w:lang w:eastAsia="zh-CN"/>
          </w:rPr>
        </w:rPrChange>
      </w:rPr>
      <w:instrText>HYPERLINK</w:instrText>
    </w:r>
    <w:r w:rsidR="00AE71BA" w:rsidRPr="00AE71BA">
      <w:rPr>
        <w:lang w:val="en-US"/>
        <w:rPrChange w:id="21" w:author="ΝΙΚΗ" w:date="2018-10-11T09:01:00Z">
          <w:rPr>
            <w:color w:val="0000FF"/>
            <w:sz w:val="24"/>
            <w:szCs w:val="24"/>
            <w:u w:val="single"/>
            <w:lang w:eastAsia="zh-CN"/>
          </w:rPr>
        </w:rPrChange>
      </w:rPr>
      <w:instrText xml:space="preserve"> "</w:instrText>
    </w:r>
    <w:r w:rsidR="00AE71BA" w:rsidRPr="00AE71BA">
      <w:rPr>
        <w:lang w:val="en-US"/>
        <w:rPrChange w:id="22" w:author="Σπύρος" w:date="2018-09-26T23:17:00Z">
          <w:rPr>
            <w:color w:val="0000FF"/>
            <w:sz w:val="24"/>
            <w:szCs w:val="24"/>
            <w:u w:val="single"/>
            <w:lang w:eastAsia="zh-CN"/>
          </w:rPr>
        </w:rPrChange>
      </w:rPr>
      <w:instrText>http</w:instrText>
    </w:r>
    <w:r w:rsidR="00AE71BA" w:rsidRPr="00AE71BA">
      <w:rPr>
        <w:lang w:val="en-US"/>
        <w:rPrChange w:id="23" w:author="ΝΙΚΗ" w:date="2018-10-11T09:01:00Z">
          <w:rPr>
            <w:color w:val="0000FF"/>
            <w:sz w:val="24"/>
            <w:szCs w:val="24"/>
            <w:u w:val="single"/>
            <w:lang w:eastAsia="zh-CN"/>
          </w:rPr>
        </w:rPrChange>
      </w:rPr>
      <w:instrText>://</w:instrText>
    </w:r>
    <w:r w:rsidR="00AE71BA" w:rsidRPr="00AE71BA">
      <w:rPr>
        <w:lang w:val="en-US"/>
        <w:rPrChange w:id="24" w:author="Σπύρος" w:date="2018-09-26T23:17:00Z">
          <w:rPr>
            <w:color w:val="0000FF"/>
            <w:sz w:val="24"/>
            <w:szCs w:val="24"/>
            <w:u w:val="single"/>
            <w:lang w:eastAsia="zh-CN"/>
          </w:rPr>
        </w:rPrChange>
      </w:rPr>
      <w:instrText>rescom</w:instrText>
    </w:r>
    <w:r w:rsidR="00AE71BA" w:rsidRPr="00AE71BA">
      <w:rPr>
        <w:lang w:val="en-US"/>
        <w:rPrChange w:id="25" w:author="ΝΙΚΗ" w:date="2018-10-11T09:01:00Z">
          <w:rPr>
            <w:color w:val="0000FF"/>
            <w:sz w:val="24"/>
            <w:szCs w:val="24"/>
            <w:u w:val="single"/>
            <w:lang w:eastAsia="zh-CN"/>
          </w:rPr>
        </w:rPrChange>
      </w:rPr>
      <w:instrText>.</w:instrText>
    </w:r>
    <w:r w:rsidR="00AE71BA" w:rsidRPr="00AE71BA">
      <w:rPr>
        <w:lang w:val="en-US"/>
        <w:rPrChange w:id="26" w:author="Σπύρος" w:date="2018-09-26T23:17:00Z">
          <w:rPr>
            <w:color w:val="0000FF"/>
            <w:sz w:val="24"/>
            <w:szCs w:val="24"/>
            <w:u w:val="single"/>
            <w:lang w:eastAsia="zh-CN"/>
          </w:rPr>
        </w:rPrChange>
      </w:rPr>
      <w:instrText>duth</w:instrText>
    </w:r>
    <w:r w:rsidR="00AE71BA" w:rsidRPr="00AE71BA">
      <w:rPr>
        <w:lang w:val="en-US"/>
        <w:rPrChange w:id="27" w:author="ΝΙΚΗ" w:date="2018-10-11T09:01:00Z">
          <w:rPr>
            <w:color w:val="0000FF"/>
            <w:sz w:val="24"/>
            <w:szCs w:val="24"/>
            <w:u w:val="single"/>
            <w:lang w:eastAsia="zh-CN"/>
          </w:rPr>
        </w:rPrChange>
      </w:rPr>
      <w:instrText>.</w:instrText>
    </w:r>
    <w:r w:rsidR="00AE71BA" w:rsidRPr="00AE71BA">
      <w:rPr>
        <w:lang w:val="en-US"/>
        <w:rPrChange w:id="28" w:author="Σπύρος" w:date="2018-09-26T23:17:00Z">
          <w:rPr>
            <w:color w:val="0000FF"/>
            <w:sz w:val="24"/>
            <w:szCs w:val="24"/>
            <w:u w:val="single"/>
            <w:lang w:eastAsia="zh-CN"/>
          </w:rPr>
        </w:rPrChange>
      </w:rPr>
      <w:instrText>gr</w:instrText>
    </w:r>
    <w:r w:rsidR="00AE71BA" w:rsidRPr="00AE71BA">
      <w:rPr>
        <w:lang w:val="en-US"/>
        <w:rPrChange w:id="29" w:author="ΝΙΚΗ" w:date="2018-10-11T09:01:00Z">
          <w:rPr>
            <w:color w:val="0000FF"/>
            <w:sz w:val="24"/>
            <w:szCs w:val="24"/>
            <w:u w:val="single"/>
            <w:lang w:eastAsia="zh-CN"/>
          </w:rPr>
        </w:rPrChange>
      </w:rPr>
      <w:instrText>"</w:instrText>
    </w:r>
    <w:r w:rsidR="00AE71BA">
      <w:fldChar w:fldCharType="separate"/>
    </w:r>
    <w:r w:rsidRPr="00AE3ACD">
      <w:rPr>
        <w:rStyle w:val="-"/>
        <w:rFonts w:ascii="Calibri" w:hAnsi="Calibri"/>
        <w:i/>
        <w:sz w:val="16"/>
        <w:szCs w:val="16"/>
        <w:lang w:val="en-US"/>
      </w:rPr>
      <w:t>http</w:t>
    </w:r>
    <w:r w:rsidR="00AE71BA" w:rsidRPr="00AE71BA">
      <w:rPr>
        <w:rStyle w:val="-"/>
        <w:rFonts w:ascii="Calibri" w:hAnsi="Calibri"/>
        <w:i/>
        <w:sz w:val="16"/>
        <w:szCs w:val="16"/>
        <w:lang w:val="en-US"/>
        <w:rPrChange w:id="30" w:author="ΝΙΚΗ" w:date="2018-10-11T09:01:00Z">
          <w:rPr>
            <w:rStyle w:val="-"/>
            <w:rFonts w:ascii="Calibri" w:hAnsi="Calibri"/>
            <w:i/>
            <w:sz w:val="16"/>
            <w:szCs w:val="16"/>
            <w:lang w:eastAsia="zh-CN"/>
          </w:rPr>
        </w:rPrChange>
      </w:rPr>
      <w:t>://</w:t>
    </w:r>
    <w:r w:rsidRPr="00AE3ACD">
      <w:rPr>
        <w:rStyle w:val="-"/>
        <w:rFonts w:ascii="Calibri" w:hAnsi="Calibri"/>
        <w:i/>
        <w:sz w:val="16"/>
        <w:szCs w:val="16"/>
        <w:lang w:val="en-US"/>
      </w:rPr>
      <w:t>rescom</w:t>
    </w:r>
    <w:r w:rsidR="00AE71BA" w:rsidRPr="00AE71BA">
      <w:rPr>
        <w:rStyle w:val="-"/>
        <w:rFonts w:ascii="Calibri" w:hAnsi="Calibri"/>
        <w:i/>
        <w:sz w:val="16"/>
        <w:szCs w:val="16"/>
        <w:lang w:val="en-US"/>
        <w:rPrChange w:id="31" w:author="ΝΙΚΗ" w:date="2018-10-11T09:01:00Z">
          <w:rPr>
            <w:rStyle w:val="-"/>
            <w:rFonts w:ascii="Calibri" w:hAnsi="Calibri"/>
            <w:i/>
            <w:sz w:val="16"/>
            <w:szCs w:val="16"/>
            <w:lang w:eastAsia="zh-CN"/>
          </w:rPr>
        </w:rPrChange>
      </w:rPr>
      <w:t>.</w:t>
    </w:r>
    <w:r w:rsidRPr="00AE3ACD">
      <w:rPr>
        <w:rStyle w:val="-"/>
        <w:rFonts w:ascii="Calibri" w:hAnsi="Calibri"/>
        <w:i/>
        <w:sz w:val="16"/>
        <w:szCs w:val="16"/>
        <w:lang w:val="en-US"/>
      </w:rPr>
      <w:t>duth</w:t>
    </w:r>
    <w:r w:rsidR="00AE71BA" w:rsidRPr="00AE71BA">
      <w:rPr>
        <w:rStyle w:val="-"/>
        <w:rFonts w:ascii="Calibri" w:hAnsi="Calibri"/>
        <w:i/>
        <w:sz w:val="16"/>
        <w:szCs w:val="16"/>
        <w:lang w:val="en-US"/>
        <w:rPrChange w:id="32" w:author="ΝΙΚΗ" w:date="2018-10-11T09:01:00Z">
          <w:rPr>
            <w:rStyle w:val="-"/>
            <w:rFonts w:ascii="Calibri" w:hAnsi="Calibri"/>
            <w:i/>
            <w:sz w:val="16"/>
            <w:szCs w:val="16"/>
            <w:lang w:eastAsia="zh-CN"/>
          </w:rPr>
        </w:rPrChange>
      </w:rPr>
      <w:t>.</w:t>
    </w:r>
    <w:r w:rsidRPr="00AE3ACD">
      <w:rPr>
        <w:rStyle w:val="-"/>
        <w:rFonts w:ascii="Calibri" w:hAnsi="Calibri"/>
        <w:i/>
        <w:sz w:val="16"/>
        <w:szCs w:val="16"/>
        <w:lang w:val="en-US"/>
      </w:rPr>
      <w:t>gr</w:t>
    </w:r>
    <w:r w:rsidR="00AE71BA">
      <w:fldChar w:fldCharType="end"/>
    </w:r>
  </w:p>
  <w:p w:rsidR="0053713F" w:rsidRPr="00D201CE" w:rsidRDefault="0053713F" w:rsidP="00DA4F07">
    <w:pPr>
      <w:pStyle w:val="a4"/>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53713F" w:rsidRPr="005E3943" w:rsidRDefault="0053713F" w:rsidP="005E3943">
    <w:pPr>
      <w:pStyle w:val="a4"/>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3F" w:rsidRDefault="0053713F">
      <w:r>
        <w:separator/>
      </w:r>
    </w:p>
  </w:footnote>
  <w:footnote w:type="continuationSeparator" w:id="1">
    <w:p w:rsidR="0053713F" w:rsidRDefault="00537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F" w:rsidRPr="007A4781" w:rsidRDefault="0053713F">
    <w:pPr>
      <w:pStyle w:val="a7"/>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F" w:rsidRPr="007024EC" w:rsidRDefault="00AE71BA" w:rsidP="007024EC">
    <w:pPr>
      <w:spacing w:before="80"/>
      <w:rPr>
        <w:rFonts w:ascii="Arial" w:hAnsi="Arial" w:cs="Arial"/>
        <w:sz w:val="14"/>
        <w:szCs w:val="14"/>
      </w:rPr>
    </w:pPr>
    <w:hyperlink r:id="rId1" w:history="1"/>
    <w:r w:rsidR="0053713F">
      <w:rPr>
        <w:rFonts w:ascii="Arial" w:hAnsi="Arial" w:cs="Arial"/>
        <w:i/>
        <w:sz w:val="14"/>
        <w:szCs w:val="14"/>
      </w:rPr>
      <w:t xml:space="preserve"> </w:t>
    </w:r>
  </w:p>
  <w:p w:rsidR="0053713F" w:rsidRPr="005E3943" w:rsidRDefault="0053713F" w:rsidP="005E3943">
    <w:pPr>
      <w:spacing w:line="240" w:lineRule="atLeast"/>
      <w:ind w:right="-57"/>
      <w:jc w:val="center"/>
      <w:rPr>
        <w:rFonts w:ascii="Calibri" w:hAnsi="Calibri" w:cs="Arial"/>
        <w:bCs/>
        <w:sz w:val="20"/>
        <w:szCs w:val="20"/>
        <w:lang w:val="en-US"/>
      </w:rPr>
    </w:pPr>
    <w:r>
      <w:rPr>
        <w:rFonts w:ascii="Arial" w:hAnsi="Arial" w:cs="Arial"/>
        <w:b/>
        <w:bCs/>
        <w:noProof/>
        <w:lang w:eastAsia="el-GR"/>
      </w:rPr>
      <w:drawing>
        <wp:inline distT="0" distB="0" distL="0" distR="0">
          <wp:extent cx="4832985" cy="908685"/>
          <wp:effectExtent l="19050" t="0" r="571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srcRect/>
                  <a:stretch>
                    <a:fillRect/>
                  </a:stretch>
                </pic:blipFill>
                <pic:spPr bwMode="auto">
                  <a:xfrm>
                    <a:off x="0" y="0"/>
                    <a:ext cx="4832985" cy="908685"/>
                  </a:xfrm>
                  <a:prstGeom prst="rect">
                    <a:avLst/>
                  </a:prstGeom>
                  <a:noFill/>
                  <a:ln w="9525">
                    <a:noFill/>
                    <a:miter lim="800000"/>
                    <a:headEnd/>
                    <a:tailEnd/>
                  </a:ln>
                </pic:spPr>
              </pic:pic>
            </a:graphicData>
          </a:graphic>
        </wp:inline>
      </w:drawing>
    </w:r>
  </w:p>
  <w:p w:rsidR="0053713F" w:rsidRPr="001E429C" w:rsidRDefault="0053713F"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263C2522"/>
    <w:lvl w:ilvl="0">
      <w:start w:val="1"/>
      <w:numFmt w:val="decimal"/>
      <w:pStyle w:val="a"/>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7866167"/>
    <w:multiLevelType w:val="hybridMultilevel"/>
    <w:tmpl w:val="312E0C94"/>
    <w:lvl w:ilvl="0" w:tplc="0408000F">
      <w:start w:val="1"/>
      <w:numFmt w:val="decimal"/>
      <w:lvlText w:val="%1."/>
      <w:lvlJc w:val="left"/>
      <w:pPr>
        <w:tabs>
          <w:tab w:val="num" w:pos="1080"/>
        </w:tabs>
        <w:ind w:left="108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FA970DD"/>
    <w:multiLevelType w:val="hybridMultilevel"/>
    <w:tmpl w:val="1DF809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EC6CD8"/>
    <w:multiLevelType w:val="hybridMultilevel"/>
    <w:tmpl w:val="EE921F06"/>
    <w:lvl w:ilvl="0" w:tplc="AC2EEEC2">
      <w:start w:val="8"/>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48153A8"/>
    <w:multiLevelType w:val="hybridMultilevel"/>
    <w:tmpl w:val="E86E4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B87824"/>
    <w:multiLevelType w:val="hybridMultilevel"/>
    <w:tmpl w:val="91086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216BF1"/>
    <w:multiLevelType w:val="hybridMultilevel"/>
    <w:tmpl w:val="B6D6C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3">
    <w:nsid w:val="2E1400A0"/>
    <w:multiLevelType w:val="hybridMultilevel"/>
    <w:tmpl w:val="770A342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31391C19"/>
    <w:multiLevelType w:val="hybridMultilevel"/>
    <w:tmpl w:val="24F89888"/>
    <w:lvl w:ilvl="0" w:tplc="075A47AC">
      <w:start w:val="1"/>
      <w:numFmt w:val="decimal"/>
      <w:lvlText w:val="%1."/>
      <w:lvlJc w:val="left"/>
      <w:pPr>
        <w:tabs>
          <w:tab w:val="num" w:pos="1060"/>
        </w:tabs>
        <w:ind w:left="106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2436178"/>
    <w:multiLevelType w:val="hybridMultilevel"/>
    <w:tmpl w:val="27DC67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388459E9"/>
    <w:multiLevelType w:val="hybridMultilevel"/>
    <w:tmpl w:val="35F2EC90"/>
    <w:lvl w:ilvl="0" w:tplc="075A47AC">
      <w:start w:val="1"/>
      <w:numFmt w:val="decimal"/>
      <w:lvlText w:val="%1."/>
      <w:lvlJc w:val="left"/>
      <w:pPr>
        <w:tabs>
          <w:tab w:val="num" w:pos="1060"/>
        </w:tabs>
        <w:ind w:left="1060" w:hanging="34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7">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8">
    <w:nsid w:val="39A3658B"/>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0">
    <w:nsid w:val="43281FA9"/>
    <w:multiLevelType w:val="hybridMultilevel"/>
    <w:tmpl w:val="726403D6"/>
    <w:lvl w:ilvl="0" w:tplc="BE0AFB4E">
      <w:start w:val="8"/>
      <w:numFmt w:val="decimal"/>
      <w:lvlText w:val="%1."/>
      <w:lvlJc w:val="left"/>
      <w:pPr>
        <w:tabs>
          <w:tab w:val="num" w:pos="1080"/>
        </w:tabs>
        <w:ind w:left="108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77B7F59"/>
    <w:multiLevelType w:val="hybridMultilevel"/>
    <w:tmpl w:val="9084C2BC"/>
    <w:lvl w:ilvl="0" w:tplc="04080013">
      <w:start w:val="1"/>
      <w:numFmt w:val="upperRoman"/>
      <w:lvlText w:val="%1."/>
      <w:lvlJc w:val="right"/>
      <w:pPr>
        <w:tabs>
          <w:tab w:val="num" w:pos="1260"/>
        </w:tabs>
        <w:ind w:left="1260" w:hanging="180"/>
      </w:p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22">
    <w:nsid w:val="49853A4C"/>
    <w:multiLevelType w:val="hybridMultilevel"/>
    <w:tmpl w:val="5052CA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nsid w:val="500519E0"/>
    <w:multiLevelType w:val="hybridMultilevel"/>
    <w:tmpl w:val="BE1479AE"/>
    <w:lvl w:ilvl="0" w:tplc="075A47AC">
      <w:start w:val="1"/>
      <w:numFmt w:val="decimal"/>
      <w:lvlText w:val="%1."/>
      <w:lvlJc w:val="left"/>
      <w:pPr>
        <w:tabs>
          <w:tab w:val="num" w:pos="1060"/>
        </w:tabs>
        <w:ind w:left="1060" w:hanging="340"/>
      </w:pPr>
      <w:rPr>
        <w:rFonts w:hint="default"/>
      </w:r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5">
    <w:nsid w:val="505213F7"/>
    <w:multiLevelType w:val="hybridMultilevel"/>
    <w:tmpl w:val="46EADF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3">
      <w:start w:val="1"/>
      <w:numFmt w:val="bullet"/>
      <w:lvlText w:val="o"/>
      <w:lvlJc w:val="left"/>
      <w:pPr>
        <w:ind w:left="2880" w:hanging="360"/>
      </w:pPr>
      <w:rPr>
        <w:rFonts w:ascii="Courier New" w:hAnsi="Courier New" w:cs="Courier New"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6F05FB"/>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27">
    <w:nsid w:val="51502AC0"/>
    <w:multiLevelType w:val="hybridMultilevel"/>
    <w:tmpl w:val="7832A3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8E46457"/>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235B9B"/>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65A23620"/>
    <w:multiLevelType w:val="hybridMultilevel"/>
    <w:tmpl w:val="6014744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79E61F5"/>
    <w:multiLevelType w:val="hybridMultilevel"/>
    <w:tmpl w:val="E6AE3EC8"/>
    <w:lvl w:ilvl="0" w:tplc="075A47AC">
      <w:start w:val="1"/>
      <w:numFmt w:val="decimal"/>
      <w:lvlText w:val="%1."/>
      <w:lvlJc w:val="left"/>
      <w:pPr>
        <w:tabs>
          <w:tab w:val="num" w:pos="340"/>
        </w:tabs>
        <w:ind w:left="340" w:hanging="340"/>
      </w:pPr>
    </w:lvl>
    <w:lvl w:ilvl="1" w:tplc="04080019">
      <w:start w:val="1"/>
      <w:numFmt w:val="lowerLetter"/>
      <w:lvlText w:val="%2."/>
      <w:lvlJc w:val="left"/>
      <w:pPr>
        <w:ind w:left="720" w:hanging="360"/>
      </w:pPr>
    </w:lvl>
    <w:lvl w:ilvl="2" w:tplc="0408001B">
      <w:start w:val="1"/>
      <w:numFmt w:val="lowerRoman"/>
      <w:lvlText w:val="%3."/>
      <w:lvlJc w:val="right"/>
      <w:pPr>
        <w:ind w:left="1440" w:hanging="180"/>
      </w:pPr>
    </w:lvl>
    <w:lvl w:ilvl="3" w:tplc="0408000F">
      <w:start w:val="1"/>
      <w:numFmt w:val="decimal"/>
      <w:lvlText w:val="%4."/>
      <w:lvlJc w:val="left"/>
      <w:pPr>
        <w:ind w:left="2160" w:hanging="360"/>
      </w:pPr>
    </w:lvl>
    <w:lvl w:ilvl="4" w:tplc="04080019">
      <w:start w:val="1"/>
      <w:numFmt w:val="lowerLetter"/>
      <w:lvlText w:val="%5."/>
      <w:lvlJc w:val="left"/>
      <w:pPr>
        <w:ind w:left="2880" w:hanging="360"/>
      </w:pPr>
    </w:lvl>
    <w:lvl w:ilvl="5" w:tplc="0408001B">
      <w:start w:val="1"/>
      <w:numFmt w:val="lowerRoman"/>
      <w:lvlText w:val="%6."/>
      <w:lvlJc w:val="right"/>
      <w:pPr>
        <w:ind w:left="3600" w:hanging="180"/>
      </w:pPr>
    </w:lvl>
    <w:lvl w:ilvl="6" w:tplc="0408000F">
      <w:start w:val="1"/>
      <w:numFmt w:val="decimal"/>
      <w:lvlText w:val="%7."/>
      <w:lvlJc w:val="left"/>
      <w:pPr>
        <w:ind w:left="4320" w:hanging="360"/>
      </w:pPr>
    </w:lvl>
    <w:lvl w:ilvl="7" w:tplc="04080019">
      <w:start w:val="1"/>
      <w:numFmt w:val="lowerLetter"/>
      <w:lvlText w:val="%8."/>
      <w:lvlJc w:val="left"/>
      <w:pPr>
        <w:ind w:left="5040" w:hanging="360"/>
      </w:pPr>
    </w:lvl>
    <w:lvl w:ilvl="8" w:tplc="0408001B">
      <w:start w:val="1"/>
      <w:numFmt w:val="lowerRoman"/>
      <w:lvlText w:val="%9."/>
      <w:lvlJc w:val="right"/>
      <w:pPr>
        <w:ind w:left="5760" w:hanging="180"/>
      </w:pPr>
    </w:lvl>
  </w:abstractNum>
  <w:abstractNum w:abstractNumId="32">
    <w:nsid w:val="6918066F"/>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nsid w:val="6E0C1AC0"/>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E4D6226"/>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35">
    <w:nsid w:val="729C0BB7"/>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36">
    <w:nsid w:val="74BB0A0D"/>
    <w:multiLevelType w:val="hybridMultilevel"/>
    <w:tmpl w:val="746E1EB6"/>
    <w:lvl w:ilvl="0" w:tplc="54E4A682">
      <w:start w:val="1"/>
      <w:numFmt w:val="decimal"/>
      <w:lvlText w:val="%1."/>
      <w:lvlJc w:val="left"/>
      <w:pPr>
        <w:tabs>
          <w:tab w:val="num" w:pos="1333"/>
        </w:tabs>
        <w:ind w:left="1333" w:hanging="34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7">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C23189B"/>
    <w:multiLevelType w:val="hybridMultilevel"/>
    <w:tmpl w:val="8822FD14"/>
    <w:lvl w:ilvl="0" w:tplc="075A47AC">
      <w:start w:val="1"/>
      <w:numFmt w:val="decimal"/>
      <w:lvlText w:val="%1."/>
      <w:lvlJc w:val="left"/>
      <w:pPr>
        <w:tabs>
          <w:tab w:val="num" w:pos="1060"/>
        </w:tabs>
        <w:ind w:left="1060" w:hanging="340"/>
      </w:pPr>
      <w:rPr>
        <w:rFonts w:hint="default"/>
      </w:rPr>
    </w:lvl>
    <w:lvl w:ilvl="1" w:tplc="5838DBF0">
      <w:start w:val="1"/>
      <w:numFmt w:val="lowerRoman"/>
      <w:lvlText w:val="%2)"/>
      <w:lvlJc w:val="left"/>
      <w:pPr>
        <w:tabs>
          <w:tab w:val="num" w:pos="1174"/>
        </w:tabs>
        <w:ind w:left="907" w:hanging="453"/>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7C621966"/>
    <w:multiLevelType w:val="hybridMultilevel"/>
    <w:tmpl w:val="19E6FD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0"/>
  </w:num>
  <w:num w:numId="4">
    <w:abstractNumId w:val="2"/>
  </w:num>
  <w:num w:numId="5">
    <w:abstractNumId w:val="29"/>
  </w:num>
  <w:num w:numId="6">
    <w:abstractNumId w:val="10"/>
  </w:num>
  <w:num w:numId="7">
    <w:abstractNumId w:val="21"/>
  </w:num>
  <w:num w:numId="8">
    <w:abstractNumId w:val="4"/>
  </w:num>
  <w:num w:numId="9">
    <w:abstractNumId w:val="37"/>
  </w:num>
  <w:num w:numId="10">
    <w:abstractNumId w:val="40"/>
  </w:num>
  <w:num w:numId="11">
    <w:abstractNumId w:val="36"/>
  </w:num>
  <w:num w:numId="12">
    <w:abstractNumId w:val="15"/>
  </w:num>
  <w:num w:numId="13">
    <w:abstractNumId w:val="27"/>
  </w:num>
  <w:num w:numId="14">
    <w:abstractNumId w:val="39"/>
  </w:num>
  <w:num w:numId="15">
    <w:abstractNumId w:val="5"/>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6"/>
  </w:num>
  <w:num w:numId="20">
    <w:abstractNumId w:val="30"/>
  </w:num>
  <w:num w:numId="21">
    <w:abstractNumId w:val="9"/>
  </w:num>
  <w:num w:numId="22">
    <w:abstractNumId w:val="25"/>
  </w:num>
  <w:num w:numId="23">
    <w:abstractNumId w:val="24"/>
  </w:num>
  <w:num w:numId="24">
    <w:abstractNumId w:val="16"/>
  </w:num>
  <w:num w:numId="25">
    <w:abstractNumId w:val="38"/>
  </w:num>
  <w:num w:numId="26">
    <w:abstractNumId w:val="14"/>
  </w:num>
  <w:num w:numId="27">
    <w:abstractNumId w:val="12"/>
  </w:num>
  <w:num w:numId="28">
    <w:abstractNumId w:val="22"/>
  </w:num>
  <w:num w:numId="29">
    <w:abstractNumId w:val="17"/>
  </w:num>
  <w:num w:numId="3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26"/>
  </w:num>
  <w:num w:numId="34">
    <w:abstractNumId w:val="23"/>
  </w:num>
  <w:num w:numId="35">
    <w:abstractNumId w:val="23"/>
  </w:num>
  <w:num w:numId="36">
    <w:abstractNumId w:val="23"/>
  </w:num>
  <w:num w:numId="37">
    <w:abstractNumId w:val="3"/>
  </w:num>
  <w:num w:numId="38">
    <w:abstractNumId w:val="32"/>
  </w:num>
  <w:num w:numId="39">
    <w:abstractNumId w:val="7"/>
  </w:num>
  <w:num w:numId="40">
    <w:abstractNumId w:val="35"/>
  </w:num>
  <w:num w:numId="41">
    <w:abstractNumId w:val="33"/>
  </w:num>
  <w:num w:numId="42">
    <w:abstractNumId w:val="28"/>
  </w:num>
  <w:num w:numId="43">
    <w:abstractNumId w:val="13"/>
  </w:num>
  <w:num w:numId="44">
    <w:abstractNumId w:val="3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720"/>
  <w:drawingGridHorizontalSpacing w:val="120"/>
  <w:displayHorizontalDrawingGridEvery w:val="2"/>
  <w:noPunctuationKerning/>
  <w:characterSpacingControl w:val="doNotCompress"/>
  <w:hdrShapeDefaults>
    <o:shapedefaults v:ext="edit" spidmax="117761"/>
  </w:hdrShapeDefaults>
  <w:footnotePr>
    <w:footnote w:id="0"/>
    <w:footnote w:id="1"/>
  </w:footnotePr>
  <w:endnotePr>
    <w:endnote w:id="0"/>
    <w:endnote w:id="1"/>
  </w:endnotePr>
  <w:compat>
    <w:useFELayout/>
  </w:compat>
  <w:rsids>
    <w:rsidRoot w:val="00A07F4A"/>
    <w:rsid w:val="0000046A"/>
    <w:rsid w:val="000037F3"/>
    <w:rsid w:val="00004E25"/>
    <w:rsid w:val="00004F81"/>
    <w:rsid w:val="00005B2C"/>
    <w:rsid w:val="00005DF4"/>
    <w:rsid w:val="00006AF6"/>
    <w:rsid w:val="000072E2"/>
    <w:rsid w:val="00007432"/>
    <w:rsid w:val="00007B09"/>
    <w:rsid w:val="00010A69"/>
    <w:rsid w:val="0001179D"/>
    <w:rsid w:val="00012CD9"/>
    <w:rsid w:val="00014D8C"/>
    <w:rsid w:val="000151CA"/>
    <w:rsid w:val="00016242"/>
    <w:rsid w:val="000174F4"/>
    <w:rsid w:val="000207B8"/>
    <w:rsid w:val="00021EC3"/>
    <w:rsid w:val="000220D2"/>
    <w:rsid w:val="000245D7"/>
    <w:rsid w:val="0002535D"/>
    <w:rsid w:val="00025605"/>
    <w:rsid w:val="00027692"/>
    <w:rsid w:val="000317A7"/>
    <w:rsid w:val="00032021"/>
    <w:rsid w:val="000326B1"/>
    <w:rsid w:val="000376FE"/>
    <w:rsid w:val="00037C80"/>
    <w:rsid w:val="00037DE9"/>
    <w:rsid w:val="000474C1"/>
    <w:rsid w:val="00053689"/>
    <w:rsid w:val="00054E35"/>
    <w:rsid w:val="000577A8"/>
    <w:rsid w:val="000579DC"/>
    <w:rsid w:val="00060C4D"/>
    <w:rsid w:val="000631E8"/>
    <w:rsid w:val="000653A9"/>
    <w:rsid w:val="00067E7F"/>
    <w:rsid w:val="00072D37"/>
    <w:rsid w:val="000741E4"/>
    <w:rsid w:val="000768D8"/>
    <w:rsid w:val="00076E6B"/>
    <w:rsid w:val="0007725B"/>
    <w:rsid w:val="00077A5B"/>
    <w:rsid w:val="00080E55"/>
    <w:rsid w:val="00087004"/>
    <w:rsid w:val="00090867"/>
    <w:rsid w:val="00091136"/>
    <w:rsid w:val="000914D1"/>
    <w:rsid w:val="000935CE"/>
    <w:rsid w:val="00093EAA"/>
    <w:rsid w:val="00093F08"/>
    <w:rsid w:val="00094718"/>
    <w:rsid w:val="00097914"/>
    <w:rsid w:val="00097C89"/>
    <w:rsid w:val="00097CDF"/>
    <w:rsid w:val="000A01C7"/>
    <w:rsid w:val="000A4924"/>
    <w:rsid w:val="000A4ECA"/>
    <w:rsid w:val="000A66EB"/>
    <w:rsid w:val="000A7F15"/>
    <w:rsid w:val="000B1498"/>
    <w:rsid w:val="000B2343"/>
    <w:rsid w:val="000B30DC"/>
    <w:rsid w:val="000B35A0"/>
    <w:rsid w:val="000C1F2E"/>
    <w:rsid w:val="000C1F83"/>
    <w:rsid w:val="000C2ED8"/>
    <w:rsid w:val="000C3E99"/>
    <w:rsid w:val="000C6D65"/>
    <w:rsid w:val="000D0165"/>
    <w:rsid w:val="000D104C"/>
    <w:rsid w:val="000D17B1"/>
    <w:rsid w:val="000D4081"/>
    <w:rsid w:val="000D7B18"/>
    <w:rsid w:val="000E0B89"/>
    <w:rsid w:val="000E0F1F"/>
    <w:rsid w:val="000E11AA"/>
    <w:rsid w:val="000E174B"/>
    <w:rsid w:val="000E2981"/>
    <w:rsid w:val="000E2C90"/>
    <w:rsid w:val="000E670F"/>
    <w:rsid w:val="000F0990"/>
    <w:rsid w:val="000F3ACC"/>
    <w:rsid w:val="000F4E44"/>
    <w:rsid w:val="0010050A"/>
    <w:rsid w:val="00100F03"/>
    <w:rsid w:val="00101184"/>
    <w:rsid w:val="00107770"/>
    <w:rsid w:val="00107AC1"/>
    <w:rsid w:val="0011298D"/>
    <w:rsid w:val="00112DEE"/>
    <w:rsid w:val="00113B32"/>
    <w:rsid w:val="001149A2"/>
    <w:rsid w:val="0011500E"/>
    <w:rsid w:val="00116081"/>
    <w:rsid w:val="00117CBC"/>
    <w:rsid w:val="00120C20"/>
    <w:rsid w:val="00123139"/>
    <w:rsid w:val="001248C8"/>
    <w:rsid w:val="001249C3"/>
    <w:rsid w:val="001268B1"/>
    <w:rsid w:val="0013011E"/>
    <w:rsid w:val="00133307"/>
    <w:rsid w:val="001334CD"/>
    <w:rsid w:val="00134F9F"/>
    <w:rsid w:val="00135B9F"/>
    <w:rsid w:val="001360E8"/>
    <w:rsid w:val="0013644C"/>
    <w:rsid w:val="00136E4A"/>
    <w:rsid w:val="0013784D"/>
    <w:rsid w:val="00141090"/>
    <w:rsid w:val="00141742"/>
    <w:rsid w:val="00143FAA"/>
    <w:rsid w:val="00144C54"/>
    <w:rsid w:val="00153ED3"/>
    <w:rsid w:val="001545F8"/>
    <w:rsid w:val="00154A4B"/>
    <w:rsid w:val="00156391"/>
    <w:rsid w:val="00157988"/>
    <w:rsid w:val="0016046E"/>
    <w:rsid w:val="00162963"/>
    <w:rsid w:val="00164684"/>
    <w:rsid w:val="00164A45"/>
    <w:rsid w:val="0016505B"/>
    <w:rsid w:val="001652C1"/>
    <w:rsid w:val="00166991"/>
    <w:rsid w:val="00170E29"/>
    <w:rsid w:val="00171B77"/>
    <w:rsid w:val="001737A9"/>
    <w:rsid w:val="00174AD8"/>
    <w:rsid w:val="0017520B"/>
    <w:rsid w:val="00180024"/>
    <w:rsid w:val="0018031E"/>
    <w:rsid w:val="00180B20"/>
    <w:rsid w:val="00180C72"/>
    <w:rsid w:val="00183A77"/>
    <w:rsid w:val="00187033"/>
    <w:rsid w:val="0018728A"/>
    <w:rsid w:val="0019046D"/>
    <w:rsid w:val="0019242C"/>
    <w:rsid w:val="0019262A"/>
    <w:rsid w:val="00194587"/>
    <w:rsid w:val="00194604"/>
    <w:rsid w:val="00194889"/>
    <w:rsid w:val="00195851"/>
    <w:rsid w:val="001959BD"/>
    <w:rsid w:val="001A1767"/>
    <w:rsid w:val="001A427B"/>
    <w:rsid w:val="001A4AC0"/>
    <w:rsid w:val="001A514C"/>
    <w:rsid w:val="001A55A7"/>
    <w:rsid w:val="001A7E88"/>
    <w:rsid w:val="001B2C96"/>
    <w:rsid w:val="001B662C"/>
    <w:rsid w:val="001B79B6"/>
    <w:rsid w:val="001C020B"/>
    <w:rsid w:val="001C1CCF"/>
    <w:rsid w:val="001C1DCA"/>
    <w:rsid w:val="001C1EE9"/>
    <w:rsid w:val="001C309B"/>
    <w:rsid w:val="001C31FF"/>
    <w:rsid w:val="001C419C"/>
    <w:rsid w:val="001C580D"/>
    <w:rsid w:val="001C6E5D"/>
    <w:rsid w:val="001D182E"/>
    <w:rsid w:val="001D662B"/>
    <w:rsid w:val="001D6C1C"/>
    <w:rsid w:val="001D7F51"/>
    <w:rsid w:val="001E0414"/>
    <w:rsid w:val="001E0FBE"/>
    <w:rsid w:val="001E1652"/>
    <w:rsid w:val="001E1681"/>
    <w:rsid w:val="001E1DB2"/>
    <w:rsid w:val="001E2DA5"/>
    <w:rsid w:val="001E2E32"/>
    <w:rsid w:val="001E3AA2"/>
    <w:rsid w:val="001E3F36"/>
    <w:rsid w:val="001E40F3"/>
    <w:rsid w:val="001E429C"/>
    <w:rsid w:val="001F0D4B"/>
    <w:rsid w:val="002000FC"/>
    <w:rsid w:val="002005B5"/>
    <w:rsid w:val="00201AD8"/>
    <w:rsid w:val="00203EC3"/>
    <w:rsid w:val="00206CC9"/>
    <w:rsid w:val="00206D64"/>
    <w:rsid w:val="00210237"/>
    <w:rsid w:val="00211723"/>
    <w:rsid w:val="002123B4"/>
    <w:rsid w:val="00212A41"/>
    <w:rsid w:val="00214875"/>
    <w:rsid w:val="002150C6"/>
    <w:rsid w:val="002153E1"/>
    <w:rsid w:val="00215F22"/>
    <w:rsid w:val="00216CE9"/>
    <w:rsid w:val="00220D5B"/>
    <w:rsid w:val="00221493"/>
    <w:rsid w:val="002235FF"/>
    <w:rsid w:val="002237DC"/>
    <w:rsid w:val="0022406F"/>
    <w:rsid w:val="002247FD"/>
    <w:rsid w:val="0022663D"/>
    <w:rsid w:val="00227109"/>
    <w:rsid w:val="002271F6"/>
    <w:rsid w:val="002276CC"/>
    <w:rsid w:val="00227D86"/>
    <w:rsid w:val="00232534"/>
    <w:rsid w:val="00232BFB"/>
    <w:rsid w:val="002340E7"/>
    <w:rsid w:val="0023465A"/>
    <w:rsid w:val="0023623E"/>
    <w:rsid w:val="00237303"/>
    <w:rsid w:val="002375CE"/>
    <w:rsid w:val="00237CCA"/>
    <w:rsid w:val="00240383"/>
    <w:rsid w:val="00240C23"/>
    <w:rsid w:val="00241EA5"/>
    <w:rsid w:val="00241EE3"/>
    <w:rsid w:val="00242FB7"/>
    <w:rsid w:val="00244451"/>
    <w:rsid w:val="002478A7"/>
    <w:rsid w:val="002500CD"/>
    <w:rsid w:val="0025019E"/>
    <w:rsid w:val="0025292E"/>
    <w:rsid w:val="00254D09"/>
    <w:rsid w:val="002553EF"/>
    <w:rsid w:val="00255D48"/>
    <w:rsid w:val="00257CD3"/>
    <w:rsid w:val="002628AD"/>
    <w:rsid w:val="00264C1A"/>
    <w:rsid w:val="0026593E"/>
    <w:rsid w:val="002711AD"/>
    <w:rsid w:val="0027652D"/>
    <w:rsid w:val="00282D58"/>
    <w:rsid w:val="002840C8"/>
    <w:rsid w:val="00284F7E"/>
    <w:rsid w:val="00285670"/>
    <w:rsid w:val="00286FD9"/>
    <w:rsid w:val="00290C2C"/>
    <w:rsid w:val="0029102D"/>
    <w:rsid w:val="00292804"/>
    <w:rsid w:val="002A02B6"/>
    <w:rsid w:val="002A1285"/>
    <w:rsid w:val="002A296C"/>
    <w:rsid w:val="002A2AF7"/>
    <w:rsid w:val="002A4ECD"/>
    <w:rsid w:val="002A4F52"/>
    <w:rsid w:val="002A5664"/>
    <w:rsid w:val="002A577B"/>
    <w:rsid w:val="002B1D6D"/>
    <w:rsid w:val="002B1DC8"/>
    <w:rsid w:val="002B483B"/>
    <w:rsid w:val="002B50D2"/>
    <w:rsid w:val="002B50D4"/>
    <w:rsid w:val="002C1FDE"/>
    <w:rsid w:val="002C23DC"/>
    <w:rsid w:val="002C28C4"/>
    <w:rsid w:val="002C2E2A"/>
    <w:rsid w:val="002C44C0"/>
    <w:rsid w:val="002C4A84"/>
    <w:rsid w:val="002C4F39"/>
    <w:rsid w:val="002C58A5"/>
    <w:rsid w:val="002C702E"/>
    <w:rsid w:val="002D17C5"/>
    <w:rsid w:val="002D18F8"/>
    <w:rsid w:val="002D401C"/>
    <w:rsid w:val="002D4831"/>
    <w:rsid w:val="002D568D"/>
    <w:rsid w:val="002D57F8"/>
    <w:rsid w:val="002D59FB"/>
    <w:rsid w:val="002E18A4"/>
    <w:rsid w:val="002E2455"/>
    <w:rsid w:val="002E2FD9"/>
    <w:rsid w:val="002E3D34"/>
    <w:rsid w:val="002E5B9B"/>
    <w:rsid w:val="002F1DD3"/>
    <w:rsid w:val="002F207D"/>
    <w:rsid w:val="002F3471"/>
    <w:rsid w:val="002F4540"/>
    <w:rsid w:val="002F47E8"/>
    <w:rsid w:val="002F5731"/>
    <w:rsid w:val="002F5D07"/>
    <w:rsid w:val="002F5F00"/>
    <w:rsid w:val="00310249"/>
    <w:rsid w:val="0031070B"/>
    <w:rsid w:val="003108CF"/>
    <w:rsid w:val="00310BAB"/>
    <w:rsid w:val="0031223D"/>
    <w:rsid w:val="0031438E"/>
    <w:rsid w:val="0031765D"/>
    <w:rsid w:val="00317980"/>
    <w:rsid w:val="00323441"/>
    <w:rsid w:val="003307A0"/>
    <w:rsid w:val="00332E30"/>
    <w:rsid w:val="00332E56"/>
    <w:rsid w:val="003345CD"/>
    <w:rsid w:val="00335831"/>
    <w:rsid w:val="0033621A"/>
    <w:rsid w:val="00340971"/>
    <w:rsid w:val="0034296D"/>
    <w:rsid w:val="00343139"/>
    <w:rsid w:val="00344B80"/>
    <w:rsid w:val="003465CB"/>
    <w:rsid w:val="003467C0"/>
    <w:rsid w:val="0034782D"/>
    <w:rsid w:val="00350E06"/>
    <w:rsid w:val="00351BEE"/>
    <w:rsid w:val="00355628"/>
    <w:rsid w:val="003571BF"/>
    <w:rsid w:val="00357749"/>
    <w:rsid w:val="00360247"/>
    <w:rsid w:val="00367B44"/>
    <w:rsid w:val="003719FB"/>
    <w:rsid w:val="003722F4"/>
    <w:rsid w:val="00375722"/>
    <w:rsid w:val="0037579F"/>
    <w:rsid w:val="003760F1"/>
    <w:rsid w:val="0037692D"/>
    <w:rsid w:val="00376B95"/>
    <w:rsid w:val="0038003C"/>
    <w:rsid w:val="00380629"/>
    <w:rsid w:val="0038098F"/>
    <w:rsid w:val="00383A5F"/>
    <w:rsid w:val="00383DFA"/>
    <w:rsid w:val="00386362"/>
    <w:rsid w:val="00387460"/>
    <w:rsid w:val="00390372"/>
    <w:rsid w:val="00391D95"/>
    <w:rsid w:val="003944CD"/>
    <w:rsid w:val="00394F12"/>
    <w:rsid w:val="00397F54"/>
    <w:rsid w:val="003A0BBA"/>
    <w:rsid w:val="003A121B"/>
    <w:rsid w:val="003A1873"/>
    <w:rsid w:val="003A1D0A"/>
    <w:rsid w:val="003A39C1"/>
    <w:rsid w:val="003A6310"/>
    <w:rsid w:val="003A75FC"/>
    <w:rsid w:val="003B14F7"/>
    <w:rsid w:val="003B19C7"/>
    <w:rsid w:val="003B4188"/>
    <w:rsid w:val="003B651E"/>
    <w:rsid w:val="003C757F"/>
    <w:rsid w:val="003C7CF3"/>
    <w:rsid w:val="003D007C"/>
    <w:rsid w:val="003D09C5"/>
    <w:rsid w:val="003D51FC"/>
    <w:rsid w:val="003D5F66"/>
    <w:rsid w:val="003D6567"/>
    <w:rsid w:val="003D7899"/>
    <w:rsid w:val="003D7D30"/>
    <w:rsid w:val="003E0D7F"/>
    <w:rsid w:val="003E20F7"/>
    <w:rsid w:val="003E21D7"/>
    <w:rsid w:val="003E40AE"/>
    <w:rsid w:val="003E4947"/>
    <w:rsid w:val="003E547A"/>
    <w:rsid w:val="003E6274"/>
    <w:rsid w:val="003E62FE"/>
    <w:rsid w:val="003E7F12"/>
    <w:rsid w:val="003F25CF"/>
    <w:rsid w:val="003F2BDE"/>
    <w:rsid w:val="003F4219"/>
    <w:rsid w:val="003F526F"/>
    <w:rsid w:val="003F6568"/>
    <w:rsid w:val="003F6E85"/>
    <w:rsid w:val="003F7C4A"/>
    <w:rsid w:val="00401D2C"/>
    <w:rsid w:val="00403507"/>
    <w:rsid w:val="004035EB"/>
    <w:rsid w:val="0040459A"/>
    <w:rsid w:val="00406745"/>
    <w:rsid w:val="00406DF9"/>
    <w:rsid w:val="00412405"/>
    <w:rsid w:val="00412B74"/>
    <w:rsid w:val="0041393B"/>
    <w:rsid w:val="00413F5B"/>
    <w:rsid w:val="00414278"/>
    <w:rsid w:val="00416223"/>
    <w:rsid w:val="0041662C"/>
    <w:rsid w:val="00416B8A"/>
    <w:rsid w:val="0041719F"/>
    <w:rsid w:val="004176EF"/>
    <w:rsid w:val="00417892"/>
    <w:rsid w:val="00420764"/>
    <w:rsid w:val="0042254C"/>
    <w:rsid w:val="00423020"/>
    <w:rsid w:val="004251D4"/>
    <w:rsid w:val="0042555F"/>
    <w:rsid w:val="00425975"/>
    <w:rsid w:val="00427657"/>
    <w:rsid w:val="00430281"/>
    <w:rsid w:val="0043077C"/>
    <w:rsid w:val="00430BE0"/>
    <w:rsid w:val="004317BD"/>
    <w:rsid w:val="0043408A"/>
    <w:rsid w:val="00436649"/>
    <w:rsid w:val="00437816"/>
    <w:rsid w:val="00440FB5"/>
    <w:rsid w:val="00441D9B"/>
    <w:rsid w:val="004432B0"/>
    <w:rsid w:val="004439DF"/>
    <w:rsid w:val="0044471B"/>
    <w:rsid w:val="00445378"/>
    <w:rsid w:val="004468A5"/>
    <w:rsid w:val="00447AC8"/>
    <w:rsid w:val="00447B87"/>
    <w:rsid w:val="00451892"/>
    <w:rsid w:val="00454453"/>
    <w:rsid w:val="004545A8"/>
    <w:rsid w:val="004564A3"/>
    <w:rsid w:val="00461FB7"/>
    <w:rsid w:val="004659E3"/>
    <w:rsid w:val="00465E3C"/>
    <w:rsid w:val="00466D4D"/>
    <w:rsid w:val="0047078E"/>
    <w:rsid w:val="00470967"/>
    <w:rsid w:val="00480276"/>
    <w:rsid w:val="0048171A"/>
    <w:rsid w:val="00482C57"/>
    <w:rsid w:val="00483AB9"/>
    <w:rsid w:val="00484433"/>
    <w:rsid w:val="00485C87"/>
    <w:rsid w:val="00487E05"/>
    <w:rsid w:val="00487FC8"/>
    <w:rsid w:val="004907E3"/>
    <w:rsid w:val="00494E31"/>
    <w:rsid w:val="00495488"/>
    <w:rsid w:val="004956E4"/>
    <w:rsid w:val="00495836"/>
    <w:rsid w:val="004A0516"/>
    <w:rsid w:val="004A069F"/>
    <w:rsid w:val="004A1E30"/>
    <w:rsid w:val="004A253A"/>
    <w:rsid w:val="004A392B"/>
    <w:rsid w:val="004A3E59"/>
    <w:rsid w:val="004A4632"/>
    <w:rsid w:val="004A46CD"/>
    <w:rsid w:val="004A4B31"/>
    <w:rsid w:val="004A4CA8"/>
    <w:rsid w:val="004A52FC"/>
    <w:rsid w:val="004A5A94"/>
    <w:rsid w:val="004A6936"/>
    <w:rsid w:val="004A7577"/>
    <w:rsid w:val="004B1C6F"/>
    <w:rsid w:val="004B4538"/>
    <w:rsid w:val="004B49F2"/>
    <w:rsid w:val="004B564E"/>
    <w:rsid w:val="004B587E"/>
    <w:rsid w:val="004B6033"/>
    <w:rsid w:val="004B6D94"/>
    <w:rsid w:val="004B77F3"/>
    <w:rsid w:val="004C26BC"/>
    <w:rsid w:val="004C3835"/>
    <w:rsid w:val="004C4965"/>
    <w:rsid w:val="004D2531"/>
    <w:rsid w:val="004D5146"/>
    <w:rsid w:val="004E1359"/>
    <w:rsid w:val="004E16F0"/>
    <w:rsid w:val="004E16F1"/>
    <w:rsid w:val="004E2DCD"/>
    <w:rsid w:val="004E45F6"/>
    <w:rsid w:val="004E4EB7"/>
    <w:rsid w:val="004E7159"/>
    <w:rsid w:val="004F02B3"/>
    <w:rsid w:val="004F02BE"/>
    <w:rsid w:val="004F192E"/>
    <w:rsid w:val="004F2A46"/>
    <w:rsid w:val="004F4045"/>
    <w:rsid w:val="00500543"/>
    <w:rsid w:val="0050157C"/>
    <w:rsid w:val="00501A7F"/>
    <w:rsid w:val="00501ACA"/>
    <w:rsid w:val="00502547"/>
    <w:rsid w:val="00502B9B"/>
    <w:rsid w:val="005043FC"/>
    <w:rsid w:val="00504794"/>
    <w:rsid w:val="00504CC4"/>
    <w:rsid w:val="00506706"/>
    <w:rsid w:val="0050799A"/>
    <w:rsid w:val="00512EFD"/>
    <w:rsid w:val="00512FFB"/>
    <w:rsid w:val="00521D87"/>
    <w:rsid w:val="0052212A"/>
    <w:rsid w:val="00523CAC"/>
    <w:rsid w:val="00525E25"/>
    <w:rsid w:val="00526CF6"/>
    <w:rsid w:val="00527B4C"/>
    <w:rsid w:val="00531C92"/>
    <w:rsid w:val="00532263"/>
    <w:rsid w:val="00532425"/>
    <w:rsid w:val="00532563"/>
    <w:rsid w:val="00534583"/>
    <w:rsid w:val="00535D29"/>
    <w:rsid w:val="00535FDE"/>
    <w:rsid w:val="00536E01"/>
    <w:rsid w:val="0053713F"/>
    <w:rsid w:val="005375C5"/>
    <w:rsid w:val="00537AD8"/>
    <w:rsid w:val="00537F03"/>
    <w:rsid w:val="00546117"/>
    <w:rsid w:val="005463E5"/>
    <w:rsid w:val="00550C73"/>
    <w:rsid w:val="0055118D"/>
    <w:rsid w:val="0055235B"/>
    <w:rsid w:val="0055303A"/>
    <w:rsid w:val="00555EE6"/>
    <w:rsid w:val="00556108"/>
    <w:rsid w:val="00556845"/>
    <w:rsid w:val="00563237"/>
    <w:rsid w:val="00564EFD"/>
    <w:rsid w:val="00566603"/>
    <w:rsid w:val="005678F4"/>
    <w:rsid w:val="00571080"/>
    <w:rsid w:val="005736FE"/>
    <w:rsid w:val="00573EF2"/>
    <w:rsid w:val="0057435A"/>
    <w:rsid w:val="0057470C"/>
    <w:rsid w:val="00574829"/>
    <w:rsid w:val="00575253"/>
    <w:rsid w:val="005762FA"/>
    <w:rsid w:val="00581CFD"/>
    <w:rsid w:val="005853E0"/>
    <w:rsid w:val="00586130"/>
    <w:rsid w:val="0058738C"/>
    <w:rsid w:val="00587B97"/>
    <w:rsid w:val="00587E2A"/>
    <w:rsid w:val="0059032B"/>
    <w:rsid w:val="00590460"/>
    <w:rsid w:val="005906FF"/>
    <w:rsid w:val="00590878"/>
    <w:rsid w:val="00591869"/>
    <w:rsid w:val="005919B9"/>
    <w:rsid w:val="00592E71"/>
    <w:rsid w:val="005933E4"/>
    <w:rsid w:val="005942D3"/>
    <w:rsid w:val="005948F5"/>
    <w:rsid w:val="0059506B"/>
    <w:rsid w:val="00597D5E"/>
    <w:rsid w:val="005A0683"/>
    <w:rsid w:val="005A1DB9"/>
    <w:rsid w:val="005A2AF4"/>
    <w:rsid w:val="005A3928"/>
    <w:rsid w:val="005A62B2"/>
    <w:rsid w:val="005B0F78"/>
    <w:rsid w:val="005B1FF2"/>
    <w:rsid w:val="005B2AE1"/>
    <w:rsid w:val="005C0F67"/>
    <w:rsid w:val="005C10ED"/>
    <w:rsid w:val="005C2528"/>
    <w:rsid w:val="005C37D3"/>
    <w:rsid w:val="005C3A72"/>
    <w:rsid w:val="005C5EA6"/>
    <w:rsid w:val="005C78A8"/>
    <w:rsid w:val="005D0C79"/>
    <w:rsid w:val="005D35C6"/>
    <w:rsid w:val="005D5075"/>
    <w:rsid w:val="005D6F4E"/>
    <w:rsid w:val="005D7484"/>
    <w:rsid w:val="005E37C4"/>
    <w:rsid w:val="005E3943"/>
    <w:rsid w:val="005E5002"/>
    <w:rsid w:val="005E64DB"/>
    <w:rsid w:val="005F268D"/>
    <w:rsid w:val="005F2786"/>
    <w:rsid w:val="005F2FA9"/>
    <w:rsid w:val="005F38D6"/>
    <w:rsid w:val="005F3FAB"/>
    <w:rsid w:val="005F64BE"/>
    <w:rsid w:val="005F6E56"/>
    <w:rsid w:val="005F7E7D"/>
    <w:rsid w:val="00600585"/>
    <w:rsid w:val="00601537"/>
    <w:rsid w:val="0060239E"/>
    <w:rsid w:val="00603870"/>
    <w:rsid w:val="00603B3F"/>
    <w:rsid w:val="00605BD1"/>
    <w:rsid w:val="00606BF9"/>
    <w:rsid w:val="00606CAA"/>
    <w:rsid w:val="006123B4"/>
    <w:rsid w:val="00612B11"/>
    <w:rsid w:val="00613FF5"/>
    <w:rsid w:val="006160CA"/>
    <w:rsid w:val="00616428"/>
    <w:rsid w:val="0061730F"/>
    <w:rsid w:val="00617D67"/>
    <w:rsid w:val="0062030D"/>
    <w:rsid w:val="006209F8"/>
    <w:rsid w:val="006274F8"/>
    <w:rsid w:val="006277AD"/>
    <w:rsid w:val="0063259F"/>
    <w:rsid w:val="0063276B"/>
    <w:rsid w:val="00633E45"/>
    <w:rsid w:val="00633F61"/>
    <w:rsid w:val="00634693"/>
    <w:rsid w:val="006379EF"/>
    <w:rsid w:val="00640AC1"/>
    <w:rsid w:val="0064187C"/>
    <w:rsid w:val="0064346E"/>
    <w:rsid w:val="00643551"/>
    <w:rsid w:val="00644390"/>
    <w:rsid w:val="0064680E"/>
    <w:rsid w:val="006476B6"/>
    <w:rsid w:val="00651947"/>
    <w:rsid w:val="00653866"/>
    <w:rsid w:val="006546F0"/>
    <w:rsid w:val="00655438"/>
    <w:rsid w:val="00655739"/>
    <w:rsid w:val="006569DC"/>
    <w:rsid w:val="006579EE"/>
    <w:rsid w:val="00660AF4"/>
    <w:rsid w:val="006622C3"/>
    <w:rsid w:val="006632AC"/>
    <w:rsid w:val="006644CF"/>
    <w:rsid w:val="006669B4"/>
    <w:rsid w:val="00667263"/>
    <w:rsid w:val="0067121A"/>
    <w:rsid w:val="00672C5D"/>
    <w:rsid w:val="0067380F"/>
    <w:rsid w:val="006738B5"/>
    <w:rsid w:val="006763E5"/>
    <w:rsid w:val="00677F71"/>
    <w:rsid w:val="0068025C"/>
    <w:rsid w:val="00680F99"/>
    <w:rsid w:val="0068146B"/>
    <w:rsid w:val="00681F54"/>
    <w:rsid w:val="006837C7"/>
    <w:rsid w:val="00685A0F"/>
    <w:rsid w:val="00687293"/>
    <w:rsid w:val="0069018F"/>
    <w:rsid w:val="00691EB3"/>
    <w:rsid w:val="006920AD"/>
    <w:rsid w:val="00695843"/>
    <w:rsid w:val="00696564"/>
    <w:rsid w:val="00696AF9"/>
    <w:rsid w:val="0069745F"/>
    <w:rsid w:val="006A2113"/>
    <w:rsid w:val="006A35C0"/>
    <w:rsid w:val="006A6A99"/>
    <w:rsid w:val="006A6B1B"/>
    <w:rsid w:val="006B071F"/>
    <w:rsid w:val="006B1782"/>
    <w:rsid w:val="006B2EA9"/>
    <w:rsid w:val="006B6509"/>
    <w:rsid w:val="006B6826"/>
    <w:rsid w:val="006C05C1"/>
    <w:rsid w:val="006C53C6"/>
    <w:rsid w:val="006C73B9"/>
    <w:rsid w:val="006D1D29"/>
    <w:rsid w:val="006D2822"/>
    <w:rsid w:val="006D2841"/>
    <w:rsid w:val="006D29D4"/>
    <w:rsid w:val="006D3B4E"/>
    <w:rsid w:val="006D4E72"/>
    <w:rsid w:val="006D570E"/>
    <w:rsid w:val="006D6689"/>
    <w:rsid w:val="006E1FB6"/>
    <w:rsid w:val="006E4356"/>
    <w:rsid w:val="006E5364"/>
    <w:rsid w:val="006E5964"/>
    <w:rsid w:val="006E6206"/>
    <w:rsid w:val="006E70AB"/>
    <w:rsid w:val="006E79F2"/>
    <w:rsid w:val="006F296B"/>
    <w:rsid w:val="006F4EE9"/>
    <w:rsid w:val="006F61A9"/>
    <w:rsid w:val="006F6917"/>
    <w:rsid w:val="006F6A98"/>
    <w:rsid w:val="006F74F9"/>
    <w:rsid w:val="006F7F78"/>
    <w:rsid w:val="00700042"/>
    <w:rsid w:val="007017D6"/>
    <w:rsid w:val="007024EC"/>
    <w:rsid w:val="00702C92"/>
    <w:rsid w:val="007030E5"/>
    <w:rsid w:val="0070316B"/>
    <w:rsid w:val="00705813"/>
    <w:rsid w:val="00705F58"/>
    <w:rsid w:val="00706066"/>
    <w:rsid w:val="00706D75"/>
    <w:rsid w:val="0071011B"/>
    <w:rsid w:val="00710D81"/>
    <w:rsid w:val="00712788"/>
    <w:rsid w:val="007130FC"/>
    <w:rsid w:val="007139E9"/>
    <w:rsid w:val="00717EE6"/>
    <w:rsid w:val="00720B7D"/>
    <w:rsid w:val="007219F5"/>
    <w:rsid w:val="00722FCE"/>
    <w:rsid w:val="00726019"/>
    <w:rsid w:val="00726F42"/>
    <w:rsid w:val="00727FF7"/>
    <w:rsid w:val="007357AF"/>
    <w:rsid w:val="00740CC4"/>
    <w:rsid w:val="00740E8C"/>
    <w:rsid w:val="007411FA"/>
    <w:rsid w:val="00742D6D"/>
    <w:rsid w:val="007460E4"/>
    <w:rsid w:val="00747306"/>
    <w:rsid w:val="0075731D"/>
    <w:rsid w:val="00763C36"/>
    <w:rsid w:val="00766AD9"/>
    <w:rsid w:val="00772195"/>
    <w:rsid w:val="00774B77"/>
    <w:rsid w:val="00775C7D"/>
    <w:rsid w:val="00792499"/>
    <w:rsid w:val="00792CD1"/>
    <w:rsid w:val="00793299"/>
    <w:rsid w:val="0079468D"/>
    <w:rsid w:val="0079571B"/>
    <w:rsid w:val="007A1A02"/>
    <w:rsid w:val="007A1FC1"/>
    <w:rsid w:val="007A42A4"/>
    <w:rsid w:val="007A4781"/>
    <w:rsid w:val="007A5C94"/>
    <w:rsid w:val="007A7F44"/>
    <w:rsid w:val="007B2B95"/>
    <w:rsid w:val="007B2D53"/>
    <w:rsid w:val="007B328E"/>
    <w:rsid w:val="007B35A9"/>
    <w:rsid w:val="007B429E"/>
    <w:rsid w:val="007B4B48"/>
    <w:rsid w:val="007B609A"/>
    <w:rsid w:val="007B7BA9"/>
    <w:rsid w:val="007C22F1"/>
    <w:rsid w:val="007C2B8F"/>
    <w:rsid w:val="007C3CFA"/>
    <w:rsid w:val="007C5938"/>
    <w:rsid w:val="007C597D"/>
    <w:rsid w:val="007C7111"/>
    <w:rsid w:val="007C76F1"/>
    <w:rsid w:val="007D1119"/>
    <w:rsid w:val="007D1248"/>
    <w:rsid w:val="007D44D2"/>
    <w:rsid w:val="007E0A96"/>
    <w:rsid w:val="007E1ADC"/>
    <w:rsid w:val="007E2078"/>
    <w:rsid w:val="007E3853"/>
    <w:rsid w:val="007E51D0"/>
    <w:rsid w:val="007E68FC"/>
    <w:rsid w:val="007E7ED7"/>
    <w:rsid w:val="007F06F1"/>
    <w:rsid w:val="007F0A7D"/>
    <w:rsid w:val="007F25A5"/>
    <w:rsid w:val="007F5455"/>
    <w:rsid w:val="007F6BD0"/>
    <w:rsid w:val="007F7A0F"/>
    <w:rsid w:val="0080658A"/>
    <w:rsid w:val="008068DD"/>
    <w:rsid w:val="00806B56"/>
    <w:rsid w:val="008118D5"/>
    <w:rsid w:val="0081228E"/>
    <w:rsid w:val="00812887"/>
    <w:rsid w:val="00816CE2"/>
    <w:rsid w:val="00817C71"/>
    <w:rsid w:val="0082181C"/>
    <w:rsid w:val="00821D25"/>
    <w:rsid w:val="0082230C"/>
    <w:rsid w:val="0082234A"/>
    <w:rsid w:val="008225CD"/>
    <w:rsid w:val="00823103"/>
    <w:rsid w:val="00825E38"/>
    <w:rsid w:val="00827F55"/>
    <w:rsid w:val="00830C1D"/>
    <w:rsid w:val="00832052"/>
    <w:rsid w:val="008344AA"/>
    <w:rsid w:val="008351A1"/>
    <w:rsid w:val="00835497"/>
    <w:rsid w:val="00836A88"/>
    <w:rsid w:val="008374B9"/>
    <w:rsid w:val="00837E49"/>
    <w:rsid w:val="00841F9B"/>
    <w:rsid w:val="0084448C"/>
    <w:rsid w:val="00844584"/>
    <w:rsid w:val="008449BE"/>
    <w:rsid w:val="00845063"/>
    <w:rsid w:val="0084514F"/>
    <w:rsid w:val="00845575"/>
    <w:rsid w:val="00845D6C"/>
    <w:rsid w:val="00847515"/>
    <w:rsid w:val="00850AE6"/>
    <w:rsid w:val="00850B89"/>
    <w:rsid w:val="00851AC5"/>
    <w:rsid w:val="008566FB"/>
    <w:rsid w:val="00861423"/>
    <w:rsid w:val="0086306C"/>
    <w:rsid w:val="00865343"/>
    <w:rsid w:val="008656A6"/>
    <w:rsid w:val="00867B7B"/>
    <w:rsid w:val="00870D70"/>
    <w:rsid w:val="00872436"/>
    <w:rsid w:val="008742F2"/>
    <w:rsid w:val="00876F34"/>
    <w:rsid w:val="0087721D"/>
    <w:rsid w:val="008846C8"/>
    <w:rsid w:val="00884FD3"/>
    <w:rsid w:val="00887184"/>
    <w:rsid w:val="008877B0"/>
    <w:rsid w:val="00887D20"/>
    <w:rsid w:val="00891388"/>
    <w:rsid w:val="0089252E"/>
    <w:rsid w:val="00896161"/>
    <w:rsid w:val="00896FEE"/>
    <w:rsid w:val="008A2002"/>
    <w:rsid w:val="008A23D5"/>
    <w:rsid w:val="008A302D"/>
    <w:rsid w:val="008A3574"/>
    <w:rsid w:val="008A3AF6"/>
    <w:rsid w:val="008A4609"/>
    <w:rsid w:val="008A68C7"/>
    <w:rsid w:val="008A6AE7"/>
    <w:rsid w:val="008A75D7"/>
    <w:rsid w:val="008B5377"/>
    <w:rsid w:val="008B578F"/>
    <w:rsid w:val="008B7587"/>
    <w:rsid w:val="008C02C4"/>
    <w:rsid w:val="008C166E"/>
    <w:rsid w:val="008C2DA9"/>
    <w:rsid w:val="008C2FA3"/>
    <w:rsid w:val="008C4157"/>
    <w:rsid w:val="008C447F"/>
    <w:rsid w:val="008C4539"/>
    <w:rsid w:val="008C6413"/>
    <w:rsid w:val="008C6F06"/>
    <w:rsid w:val="008C7590"/>
    <w:rsid w:val="008C75A2"/>
    <w:rsid w:val="008D00EA"/>
    <w:rsid w:val="008D0F28"/>
    <w:rsid w:val="008D3E17"/>
    <w:rsid w:val="008D411C"/>
    <w:rsid w:val="008D43EB"/>
    <w:rsid w:val="008D507A"/>
    <w:rsid w:val="008D64FC"/>
    <w:rsid w:val="008E0599"/>
    <w:rsid w:val="008E19EE"/>
    <w:rsid w:val="008E5785"/>
    <w:rsid w:val="008E6458"/>
    <w:rsid w:val="008E6A51"/>
    <w:rsid w:val="008F0C9A"/>
    <w:rsid w:val="008F1A47"/>
    <w:rsid w:val="008F2AAF"/>
    <w:rsid w:val="008F2E06"/>
    <w:rsid w:val="008F3751"/>
    <w:rsid w:val="008F388F"/>
    <w:rsid w:val="008F46CB"/>
    <w:rsid w:val="008F6CB6"/>
    <w:rsid w:val="008F7FD2"/>
    <w:rsid w:val="009042FB"/>
    <w:rsid w:val="00905878"/>
    <w:rsid w:val="00906CF7"/>
    <w:rsid w:val="00906E32"/>
    <w:rsid w:val="009071B6"/>
    <w:rsid w:val="0090752A"/>
    <w:rsid w:val="00910838"/>
    <w:rsid w:val="00911E90"/>
    <w:rsid w:val="00912F00"/>
    <w:rsid w:val="0091305F"/>
    <w:rsid w:val="00913E5F"/>
    <w:rsid w:val="00917627"/>
    <w:rsid w:val="00921505"/>
    <w:rsid w:val="0092199A"/>
    <w:rsid w:val="0092241C"/>
    <w:rsid w:val="00922434"/>
    <w:rsid w:val="00923A06"/>
    <w:rsid w:val="009250F0"/>
    <w:rsid w:val="00926370"/>
    <w:rsid w:val="009270A5"/>
    <w:rsid w:val="00930FD9"/>
    <w:rsid w:val="00931213"/>
    <w:rsid w:val="00931E8A"/>
    <w:rsid w:val="00936E3E"/>
    <w:rsid w:val="00937117"/>
    <w:rsid w:val="009415EF"/>
    <w:rsid w:val="00942A1B"/>
    <w:rsid w:val="009444C6"/>
    <w:rsid w:val="0094463A"/>
    <w:rsid w:val="009505BB"/>
    <w:rsid w:val="009518EB"/>
    <w:rsid w:val="0095201E"/>
    <w:rsid w:val="009549A1"/>
    <w:rsid w:val="009551EE"/>
    <w:rsid w:val="00955BA2"/>
    <w:rsid w:val="00956491"/>
    <w:rsid w:val="009603BE"/>
    <w:rsid w:val="00960F1A"/>
    <w:rsid w:val="00962856"/>
    <w:rsid w:val="00966E42"/>
    <w:rsid w:val="009674A4"/>
    <w:rsid w:val="009677DB"/>
    <w:rsid w:val="00972083"/>
    <w:rsid w:val="00972CDA"/>
    <w:rsid w:val="00975667"/>
    <w:rsid w:val="009758CB"/>
    <w:rsid w:val="009760E7"/>
    <w:rsid w:val="00977546"/>
    <w:rsid w:val="00977787"/>
    <w:rsid w:val="00977A01"/>
    <w:rsid w:val="009845A0"/>
    <w:rsid w:val="009867B9"/>
    <w:rsid w:val="00987681"/>
    <w:rsid w:val="009876F4"/>
    <w:rsid w:val="009877AE"/>
    <w:rsid w:val="009906EA"/>
    <w:rsid w:val="00992019"/>
    <w:rsid w:val="009934BE"/>
    <w:rsid w:val="0099397F"/>
    <w:rsid w:val="009940D1"/>
    <w:rsid w:val="009964F1"/>
    <w:rsid w:val="009A2214"/>
    <w:rsid w:val="009A3AEC"/>
    <w:rsid w:val="009A3D5A"/>
    <w:rsid w:val="009A4059"/>
    <w:rsid w:val="009A5E6F"/>
    <w:rsid w:val="009A64EE"/>
    <w:rsid w:val="009A6939"/>
    <w:rsid w:val="009B176C"/>
    <w:rsid w:val="009B1808"/>
    <w:rsid w:val="009B3556"/>
    <w:rsid w:val="009B41F5"/>
    <w:rsid w:val="009B682B"/>
    <w:rsid w:val="009B7521"/>
    <w:rsid w:val="009C0458"/>
    <w:rsid w:val="009C054B"/>
    <w:rsid w:val="009C0F98"/>
    <w:rsid w:val="009C15EB"/>
    <w:rsid w:val="009C1A9C"/>
    <w:rsid w:val="009C3732"/>
    <w:rsid w:val="009C3939"/>
    <w:rsid w:val="009C3EF1"/>
    <w:rsid w:val="009C42DA"/>
    <w:rsid w:val="009C43E7"/>
    <w:rsid w:val="009C71E5"/>
    <w:rsid w:val="009D0F13"/>
    <w:rsid w:val="009D1B74"/>
    <w:rsid w:val="009D2C0C"/>
    <w:rsid w:val="009D2C15"/>
    <w:rsid w:val="009D3FDA"/>
    <w:rsid w:val="009D64E1"/>
    <w:rsid w:val="009D7EFB"/>
    <w:rsid w:val="009E2C1E"/>
    <w:rsid w:val="009E579A"/>
    <w:rsid w:val="009F16D0"/>
    <w:rsid w:val="009F62C5"/>
    <w:rsid w:val="00A0010A"/>
    <w:rsid w:val="00A007ED"/>
    <w:rsid w:val="00A00F6B"/>
    <w:rsid w:val="00A0330C"/>
    <w:rsid w:val="00A03EDA"/>
    <w:rsid w:val="00A07473"/>
    <w:rsid w:val="00A07F4A"/>
    <w:rsid w:val="00A10E2C"/>
    <w:rsid w:val="00A1185B"/>
    <w:rsid w:val="00A12063"/>
    <w:rsid w:val="00A12411"/>
    <w:rsid w:val="00A14D67"/>
    <w:rsid w:val="00A20618"/>
    <w:rsid w:val="00A21986"/>
    <w:rsid w:val="00A22EF8"/>
    <w:rsid w:val="00A26461"/>
    <w:rsid w:val="00A27C62"/>
    <w:rsid w:val="00A30079"/>
    <w:rsid w:val="00A3085B"/>
    <w:rsid w:val="00A32EC2"/>
    <w:rsid w:val="00A3310A"/>
    <w:rsid w:val="00A334DF"/>
    <w:rsid w:val="00A33B61"/>
    <w:rsid w:val="00A359BA"/>
    <w:rsid w:val="00A36AEB"/>
    <w:rsid w:val="00A40111"/>
    <w:rsid w:val="00A40A04"/>
    <w:rsid w:val="00A418F1"/>
    <w:rsid w:val="00A463EA"/>
    <w:rsid w:val="00A46588"/>
    <w:rsid w:val="00A465CC"/>
    <w:rsid w:val="00A515AC"/>
    <w:rsid w:val="00A515E5"/>
    <w:rsid w:val="00A526BA"/>
    <w:rsid w:val="00A566DF"/>
    <w:rsid w:val="00A569E1"/>
    <w:rsid w:val="00A605F2"/>
    <w:rsid w:val="00A61D18"/>
    <w:rsid w:val="00A64CB1"/>
    <w:rsid w:val="00A65296"/>
    <w:rsid w:val="00A65AC9"/>
    <w:rsid w:val="00A70453"/>
    <w:rsid w:val="00A705E6"/>
    <w:rsid w:val="00A73BE9"/>
    <w:rsid w:val="00A73CCD"/>
    <w:rsid w:val="00A75FD8"/>
    <w:rsid w:val="00A77EBD"/>
    <w:rsid w:val="00A8077D"/>
    <w:rsid w:val="00A81BA5"/>
    <w:rsid w:val="00A835D4"/>
    <w:rsid w:val="00A85721"/>
    <w:rsid w:val="00A87714"/>
    <w:rsid w:val="00A9045B"/>
    <w:rsid w:val="00A907A1"/>
    <w:rsid w:val="00A91A2D"/>
    <w:rsid w:val="00A948E9"/>
    <w:rsid w:val="00A97BF2"/>
    <w:rsid w:val="00AA04AE"/>
    <w:rsid w:val="00AA0946"/>
    <w:rsid w:val="00AA1113"/>
    <w:rsid w:val="00AA179A"/>
    <w:rsid w:val="00AA5A02"/>
    <w:rsid w:val="00AA7C8B"/>
    <w:rsid w:val="00AB0073"/>
    <w:rsid w:val="00AB00E0"/>
    <w:rsid w:val="00AB170E"/>
    <w:rsid w:val="00AB5FFD"/>
    <w:rsid w:val="00AB6B4F"/>
    <w:rsid w:val="00AB71E2"/>
    <w:rsid w:val="00AB7FDB"/>
    <w:rsid w:val="00AC051E"/>
    <w:rsid w:val="00AC0B69"/>
    <w:rsid w:val="00AC0E22"/>
    <w:rsid w:val="00AC3C54"/>
    <w:rsid w:val="00AD0521"/>
    <w:rsid w:val="00AD0A6C"/>
    <w:rsid w:val="00AD0B6B"/>
    <w:rsid w:val="00AD191E"/>
    <w:rsid w:val="00AD3125"/>
    <w:rsid w:val="00AD5D3A"/>
    <w:rsid w:val="00AD68FA"/>
    <w:rsid w:val="00AD7630"/>
    <w:rsid w:val="00AE1EF6"/>
    <w:rsid w:val="00AE47A3"/>
    <w:rsid w:val="00AE4DBB"/>
    <w:rsid w:val="00AE673D"/>
    <w:rsid w:val="00AE70F2"/>
    <w:rsid w:val="00AE71BA"/>
    <w:rsid w:val="00AE73FE"/>
    <w:rsid w:val="00AE7AE2"/>
    <w:rsid w:val="00AF35C1"/>
    <w:rsid w:val="00AF3906"/>
    <w:rsid w:val="00AF3F90"/>
    <w:rsid w:val="00AF4B78"/>
    <w:rsid w:val="00AF7F12"/>
    <w:rsid w:val="00B0028B"/>
    <w:rsid w:val="00B02A3C"/>
    <w:rsid w:val="00B038FC"/>
    <w:rsid w:val="00B06C51"/>
    <w:rsid w:val="00B071E5"/>
    <w:rsid w:val="00B112BD"/>
    <w:rsid w:val="00B13FCB"/>
    <w:rsid w:val="00B15E03"/>
    <w:rsid w:val="00B1608A"/>
    <w:rsid w:val="00B17CD5"/>
    <w:rsid w:val="00B22C98"/>
    <w:rsid w:val="00B23353"/>
    <w:rsid w:val="00B236F7"/>
    <w:rsid w:val="00B245F7"/>
    <w:rsid w:val="00B27755"/>
    <w:rsid w:val="00B30F1A"/>
    <w:rsid w:val="00B31DDC"/>
    <w:rsid w:val="00B32F50"/>
    <w:rsid w:val="00B349EB"/>
    <w:rsid w:val="00B3671B"/>
    <w:rsid w:val="00B37A29"/>
    <w:rsid w:val="00B46F03"/>
    <w:rsid w:val="00B50862"/>
    <w:rsid w:val="00B518F1"/>
    <w:rsid w:val="00B51BEC"/>
    <w:rsid w:val="00B52B35"/>
    <w:rsid w:val="00B5315C"/>
    <w:rsid w:val="00B55B79"/>
    <w:rsid w:val="00B55EF4"/>
    <w:rsid w:val="00B60B66"/>
    <w:rsid w:val="00B60C3D"/>
    <w:rsid w:val="00B61684"/>
    <w:rsid w:val="00B61B25"/>
    <w:rsid w:val="00B62CEB"/>
    <w:rsid w:val="00B63389"/>
    <w:rsid w:val="00B63704"/>
    <w:rsid w:val="00B657AB"/>
    <w:rsid w:val="00B676B2"/>
    <w:rsid w:val="00B70F75"/>
    <w:rsid w:val="00B72508"/>
    <w:rsid w:val="00B743CA"/>
    <w:rsid w:val="00B75048"/>
    <w:rsid w:val="00B7598B"/>
    <w:rsid w:val="00B76555"/>
    <w:rsid w:val="00B76F24"/>
    <w:rsid w:val="00B820D4"/>
    <w:rsid w:val="00B824C8"/>
    <w:rsid w:val="00B831EC"/>
    <w:rsid w:val="00B839A9"/>
    <w:rsid w:val="00B8516C"/>
    <w:rsid w:val="00B85A1D"/>
    <w:rsid w:val="00B86576"/>
    <w:rsid w:val="00B86CBB"/>
    <w:rsid w:val="00B87726"/>
    <w:rsid w:val="00B8788F"/>
    <w:rsid w:val="00B87C88"/>
    <w:rsid w:val="00B92642"/>
    <w:rsid w:val="00B937BE"/>
    <w:rsid w:val="00B95A26"/>
    <w:rsid w:val="00B96F2B"/>
    <w:rsid w:val="00B97C2A"/>
    <w:rsid w:val="00BA01F6"/>
    <w:rsid w:val="00BA0512"/>
    <w:rsid w:val="00BA351C"/>
    <w:rsid w:val="00BA35C8"/>
    <w:rsid w:val="00BA38CC"/>
    <w:rsid w:val="00BA4562"/>
    <w:rsid w:val="00BA4C25"/>
    <w:rsid w:val="00BB229A"/>
    <w:rsid w:val="00BB3B88"/>
    <w:rsid w:val="00BB558E"/>
    <w:rsid w:val="00BC03F2"/>
    <w:rsid w:val="00BC0A7C"/>
    <w:rsid w:val="00BC2862"/>
    <w:rsid w:val="00BC2FB1"/>
    <w:rsid w:val="00BC3C85"/>
    <w:rsid w:val="00BC515F"/>
    <w:rsid w:val="00BD017C"/>
    <w:rsid w:val="00BD0758"/>
    <w:rsid w:val="00BD099B"/>
    <w:rsid w:val="00BD1FC6"/>
    <w:rsid w:val="00BD31A3"/>
    <w:rsid w:val="00BD52B5"/>
    <w:rsid w:val="00BD5F43"/>
    <w:rsid w:val="00BD69F8"/>
    <w:rsid w:val="00BE3F9E"/>
    <w:rsid w:val="00BE42EA"/>
    <w:rsid w:val="00BE4E11"/>
    <w:rsid w:val="00BE7BC7"/>
    <w:rsid w:val="00BF1BBD"/>
    <w:rsid w:val="00BF3323"/>
    <w:rsid w:val="00BF3F59"/>
    <w:rsid w:val="00BF4D52"/>
    <w:rsid w:val="00BF5019"/>
    <w:rsid w:val="00BF79CC"/>
    <w:rsid w:val="00C02308"/>
    <w:rsid w:val="00C05BAC"/>
    <w:rsid w:val="00C06EE2"/>
    <w:rsid w:val="00C072F8"/>
    <w:rsid w:val="00C12F75"/>
    <w:rsid w:val="00C2103F"/>
    <w:rsid w:val="00C2658B"/>
    <w:rsid w:val="00C27A0B"/>
    <w:rsid w:val="00C311A7"/>
    <w:rsid w:val="00C31F53"/>
    <w:rsid w:val="00C324FB"/>
    <w:rsid w:val="00C32B28"/>
    <w:rsid w:val="00C32C4D"/>
    <w:rsid w:val="00C32E17"/>
    <w:rsid w:val="00C36352"/>
    <w:rsid w:val="00C36F26"/>
    <w:rsid w:val="00C37C9B"/>
    <w:rsid w:val="00C412A3"/>
    <w:rsid w:val="00C41F9A"/>
    <w:rsid w:val="00C422F6"/>
    <w:rsid w:val="00C44378"/>
    <w:rsid w:val="00C443C8"/>
    <w:rsid w:val="00C443D1"/>
    <w:rsid w:val="00C4565B"/>
    <w:rsid w:val="00C45F2A"/>
    <w:rsid w:val="00C464C9"/>
    <w:rsid w:val="00C464E0"/>
    <w:rsid w:val="00C46A4B"/>
    <w:rsid w:val="00C500D7"/>
    <w:rsid w:val="00C510D4"/>
    <w:rsid w:val="00C51ED8"/>
    <w:rsid w:val="00C5483E"/>
    <w:rsid w:val="00C5731A"/>
    <w:rsid w:val="00C60582"/>
    <w:rsid w:val="00C611E6"/>
    <w:rsid w:val="00C62191"/>
    <w:rsid w:val="00C624C0"/>
    <w:rsid w:val="00C63EF4"/>
    <w:rsid w:val="00C70019"/>
    <w:rsid w:val="00C712C0"/>
    <w:rsid w:val="00C73CA0"/>
    <w:rsid w:val="00C74A63"/>
    <w:rsid w:val="00C764B1"/>
    <w:rsid w:val="00C77B7B"/>
    <w:rsid w:val="00C81A13"/>
    <w:rsid w:val="00C82111"/>
    <w:rsid w:val="00C84F21"/>
    <w:rsid w:val="00C904D7"/>
    <w:rsid w:val="00C91807"/>
    <w:rsid w:val="00C9340D"/>
    <w:rsid w:val="00C968E0"/>
    <w:rsid w:val="00C971FA"/>
    <w:rsid w:val="00C9744F"/>
    <w:rsid w:val="00C9771F"/>
    <w:rsid w:val="00C97813"/>
    <w:rsid w:val="00CA0CC1"/>
    <w:rsid w:val="00CA4586"/>
    <w:rsid w:val="00CA461A"/>
    <w:rsid w:val="00CA4D6E"/>
    <w:rsid w:val="00CA5256"/>
    <w:rsid w:val="00CA7C3A"/>
    <w:rsid w:val="00CB1041"/>
    <w:rsid w:val="00CB2B17"/>
    <w:rsid w:val="00CB45FB"/>
    <w:rsid w:val="00CB46C4"/>
    <w:rsid w:val="00CB4CE7"/>
    <w:rsid w:val="00CB4F0A"/>
    <w:rsid w:val="00CB78DE"/>
    <w:rsid w:val="00CB7EFE"/>
    <w:rsid w:val="00CC0083"/>
    <w:rsid w:val="00CC1A81"/>
    <w:rsid w:val="00CC2043"/>
    <w:rsid w:val="00CC49E7"/>
    <w:rsid w:val="00CC5486"/>
    <w:rsid w:val="00CC7396"/>
    <w:rsid w:val="00CC7794"/>
    <w:rsid w:val="00CD0E2B"/>
    <w:rsid w:val="00CD239A"/>
    <w:rsid w:val="00CD43D5"/>
    <w:rsid w:val="00CD4FAC"/>
    <w:rsid w:val="00CD5B5A"/>
    <w:rsid w:val="00CD6026"/>
    <w:rsid w:val="00CD691E"/>
    <w:rsid w:val="00CE06E3"/>
    <w:rsid w:val="00CE0F3F"/>
    <w:rsid w:val="00CE2D17"/>
    <w:rsid w:val="00CE4E65"/>
    <w:rsid w:val="00CE660A"/>
    <w:rsid w:val="00CE671C"/>
    <w:rsid w:val="00CF18AC"/>
    <w:rsid w:val="00CF240A"/>
    <w:rsid w:val="00CF3BDA"/>
    <w:rsid w:val="00CF57EF"/>
    <w:rsid w:val="00D00E6B"/>
    <w:rsid w:val="00D01E61"/>
    <w:rsid w:val="00D03D64"/>
    <w:rsid w:val="00D04217"/>
    <w:rsid w:val="00D04A72"/>
    <w:rsid w:val="00D0540F"/>
    <w:rsid w:val="00D07098"/>
    <w:rsid w:val="00D07D74"/>
    <w:rsid w:val="00D13258"/>
    <w:rsid w:val="00D17915"/>
    <w:rsid w:val="00D17AE1"/>
    <w:rsid w:val="00D22D24"/>
    <w:rsid w:val="00D22FF1"/>
    <w:rsid w:val="00D2411C"/>
    <w:rsid w:val="00D25D50"/>
    <w:rsid w:val="00D3056F"/>
    <w:rsid w:val="00D30D87"/>
    <w:rsid w:val="00D32921"/>
    <w:rsid w:val="00D32D96"/>
    <w:rsid w:val="00D35D8E"/>
    <w:rsid w:val="00D36638"/>
    <w:rsid w:val="00D36F63"/>
    <w:rsid w:val="00D40172"/>
    <w:rsid w:val="00D4373A"/>
    <w:rsid w:val="00D46ACF"/>
    <w:rsid w:val="00D47132"/>
    <w:rsid w:val="00D51812"/>
    <w:rsid w:val="00D5222B"/>
    <w:rsid w:val="00D524B7"/>
    <w:rsid w:val="00D5524A"/>
    <w:rsid w:val="00D55A14"/>
    <w:rsid w:val="00D571BA"/>
    <w:rsid w:val="00D60B8F"/>
    <w:rsid w:val="00D61BB9"/>
    <w:rsid w:val="00D623D1"/>
    <w:rsid w:val="00D62BA5"/>
    <w:rsid w:val="00D62E07"/>
    <w:rsid w:val="00D646FE"/>
    <w:rsid w:val="00D6563E"/>
    <w:rsid w:val="00D65A66"/>
    <w:rsid w:val="00D65CBB"/>
    <w:rsid w:val="00D669E9"/>
    <w:rsid w:val="00D66EAE"/>
    <w:rsid w:val="00D72A3A"/>
    <w:rsid w:val="00D735B9"/>
    <w:rsid w:val="00D73AAD"/>
    <w:rsid w:val="00D7434B"/>
    <w:rsid w:val="00D80846"/>
    <w:rsid w:val="00D80973"/>
    <w:rsid w:val="00D81CC4"/>
    <w:rsid w:val="00D83CBB"/>
    <w:rsid w:val="00D8494D"/>
    <w:rsid w:val="00D8505F"/>
    <w:rsid w:val="00D85659"/>
    <w:rsid w:val="00D857F7"/>
    <w:rsid w:val="00D86E78"/>
    <w:rsid w:val="00D87390"/>
    <w:rsid w:val="00D90AC3"/>
    <w:rsid w:val="00D93BAD"/>
    <w:rsid w:val="00D94D68"/>
    <w:rsid w:val="00D964E1"/>
    <w:rsid w:val="00DA074F"/>
    <w:rsid w:val="00DA0B1A"/>
    <w:rsid w:val="00DA0F4E"/>
    <w:rsid w:val="00DA3659"/>
    <w:rsid w:val="00DA4F07"/>
    <w:rsid w:val="00DA7E8A"/>
    <w:rsid w:val="00DB231E"/>
    <w:rsid w:val="00DB51A4"/>
    <w:rsid w:val="00DB5897"/>
    <w:rsid w:val="00DB62F6"/>
    <w:rsid w:val="00DB7005"/>
    <w:rsid w:val="00DC0D9F"/>
    <w:rsid w:val="00DC1170"/>
    <w:rsid w:val="00DC1B0E"/>
    <w:rsid w:val="00DC296A"/>
    <w:rsid w:val="00DC2C80"/>
    <w:rsid w:val="00DC31BD"/>
    <w:rsid w:val="00DC3763"/>
    <w:rsid w:val="00DC4B41"/>
    <w:rsid w:val="00DC72C2"/>
    <w:rsid w:val="00DC78AB"/>
    <w:rsid w:val="00DD3214"/>
    <w:rsid w:val="00DD3FD6"/>
    <w:rsid w:val="00DD420A"/>
    <w:rsid w:val="00DD500C"/>
    <w:rsid w:val="00DD6274"/>
    <w:rsid w:val="00DD66CA"/>
    <w:rsid w:val="00DE0EBD"/>
    <w:rsid w:val="00DE4565"/>
    <w:rsid w:val="00DE5C18"/>
    <w:rsid w:val="00DE5EE9"/>
    <w:rsid w:val="00DE66A2"/>
    <w:rsid w:val="00DE731D"/>
    <w:rsid w:val="00DF1497"/>
    <w:rsid w:val="00DF1C96"/>
    <w:rsid w:val="00DF2250"/>
    <w:rsid w:val="00DF5534"/>
    <w:rsid w:val="00DF60BE"/>
    <w:rsid w:val="00DF799B"/>
    <w:rsid w:val="00E013F6"/>
    <w:rsid w:val="00E0559B"/>
    <w:rsid w:val="00E05D1A"/>
    <w:rsid w:val="00E07F00"/>
    <w:rsid w:val="00E10C2C"/>
    <w:rsid w:val="00E14125"/>
    <w:rsid w:val="00E1629A"/>
    <w:rsid w:val="00E17226"/>
    <w:rsid w:val="00E21C86"/>
    <w:rsid w:val="00E22AC4"/>
    <w:rsid w:val="00E27768"/>
    <w:rsid w:val="00E323B5"/>
    <w:rsid w:val="00E35E97"/>
    <w:rsid w:val="00E36701"/>
    <w:rsid w:val="00E40D35"/>
    <w:rsid w:val="00E410FC"/>
    <w:rsid w:val="00E444B4"/>
    <w:rsid w:val="00E4537A"/>
    <w:rsid w:val="00E475EE"/>
    <w:rsid w:val="00E4793B"/>
    <w:rsid w:val="00E47A1B"/>
    <w:rsid w:val="00E5349C"/>
    <w:rsid w:val="00E53F0E"/>
    <w:rsid w:val="00E57E8A"/>
    <w:rsid w:val="00E630B2"/>
    <w:rsid w:val="00E6344F"/>
    <w:rsid w:val="00E65FF3"/>
    <w:rsid w:val="00E67A45"/>
    <w:rsid w:val="00E7018A"/>
    <w:rsid w:val="00E71351"/>
    <w:rsid w:val="00E714D9"/>
    <w:rsid w:val="00E74359"/>
    <w:rsid w:val="00E756D3"/>
    <w:rsid w:val="00E75946"/>
    <w:rsid w:val="00E7666C"/>
    <w:rsid w:val="00E76CC6"/>
    <w:rsid w:val="00E7732F"/>
    <w:rsid w:val="00E80444"/>
    <w:rsid w:val="00E832A5"/>
    <w:rsid w:val="00E85E49"/>
    <w:rsid w:val="00E87B34"/>
    <w:rsid w:val="00E9200F"/>
    <w:rsid w:val="00E9353A"/>
    <w:rsid w:val="00E95966"/>
    <w:rsid w:val="00E96D98"/>
    <w:rsid w:val="00EA0893"/>
    <w:rsid w:val="00EA2A17"/>
    <w:rsid w:val="00EA3F29"/>
    <w:rsid w:val="00EA751E"/>
    <w:rsid w:val="00EB3B1F"/>
    <w:rsid w:val="00EB3DDD"/>
    <w:rsid w:val="00EB3F30"/>
    <w:rsid w:val="00EB5533"/>
    <w:rsid w:val="00EB7E8A"/>
    <w:rsid w:val="00EB7EAD"/>
    <w:rsid w:val="00EC089E"/>
    <w:rsid w:val="00EC0F5B"/>
    <w:rsid w:val="00EC1089"/>
    <w:rsid w:val="00EC1C72"/>
    <w:rsid w:val="00EC59F4"/>
    <w:rsid w:val="00EC7E15"/>
    <w:rsid w:val="00ED165E"/>
    <w:rsid w:val="00ED385E"/>
    <w:rsid w:val="00ED58DD"/>
    <w:rsid w:val="00ED7A0C"/>
    <w:rsid w:val="00EE1B42"/>
    <w:rsid w:val="00EE1EFF"/>
    <w:rsid w:val="00EE20C5"/>
    <w:rsid w:val="00EE2AC3"/>
    <w:rsid w:val="00EE2B10"/>
    <w:rsid w:val="00EE4D8A"/>
    <w:rsid w:val="00EE60E2"/>
    <w:rsid w:val="00EE7CDF"/>
    <w:rsid w:val="00EE7F48"/>
    <w:rsid w:val="00EF2E3B"/>
    <w:rsid w:val="00EF4076"/>
    <w:rsid w:val="00EF4620"/>
    <w:rsid w:val="00EF4778"/>
    <w:rsid w:val="00EF4BA1"/>
    <w:rsid w:val="00EF6853"/>
    <w:rsid w:val="00EF6C6E"/>
    <w:rsid w:val="00EF7251"/>
    <w:rsid w:val="00F00B8F"/>
    <w:rsid w:val="00F0352C"/>
    <w:rsid w:val="00F04101"/>
    <w:rsid w:val="00F059D5"/>
    <w:rsid w:val="00F06FCA"/>
    <w:rsid w:val="00F078BE"/>
    <w:rsid w:val="00F11411"/>
    <w:rsid w:val="00F1153E"/>
    <w:rsid w:val="00F11829"/>
    <w:rsid w:val="00F13593"/>
    <w:rsid w:val="00F159D3"/>
    <w:rsid w:val="00F16599"/>
    <w:rsid w:val="00F1751E"/>
    <w:rsid w:val="00F17E16"/>
    <w:rsid w:val="00F21B46"/>
    <w:rsid w:val="00F22901"/>
    <w:rsid w:val="00F232AF"/>
    <w:rsid w:val="00F23A87"/>
    <w:rsid w:val="00F23C18"/>
    <w:rsid w:val="00F245E3"/>
    <w:rsid w:val="00F2558D"/>
    <w:rsid w:val="00F25A6F"/>
    <w:rsid w:val="00F26BFC"/>
    <w:rsid w:val="00F30513"/>
    <w:rsid w:val="00F31134"/>
    <w:rsid w:val="00F315B9"/>
    <w:rsid w:val="00F34217"/>
    <w:rsid w:val="00F3563D"/>
    <w:rsid w:val="00F35D15"/>
    <w:rsid w:val="00F37730"/>
    <w:rsid w:val="00F378CE"/>
    <w:rsid w:val="00F4059A"/>
    <w:rsid w:val="00F411B5"/>
    <w:rsid w:val="00F41A7D"/>
    <w:rsid w:val="00F44048"/>
    <w:rsid w:val="00F46BC4"/>
    <w:rsid w:val="00F470DD"/>
    <w:rsid w:val="00F472A3"/>
    <w:rsid w:val="00F51FAB"/>
    <w:rsid w:val="00F532E5"/>
    <w:rsid w:val="00F538E5"/>
    <w:rsid w:val="00F541ED"/>
    <w:rsid w:val="00F5430B"/>
    <w:rsid w:val="00F56636"/>
    <w:rsid w:val="00F60C1C"/>
    <w:rsid w:val="00F61C63"/>
    <w:rsid w:val="00F651E8"/>
    <w:rsid w:val="00F65AA8"/>
    <w:rsid w:val="00F66C6C"/>
    <w:rsid w:val="00F675B4"/>
    <w:rsid w:val="00F67EB3"/>
    <w:rsid w:val="00F715F9"/>
    <w:rsid w:val="00F716AD"/>
    <w:rsid w:val="00F72002"/>
    <w:rsid w:val="00F73B34"/>
    <w:rsid w:val="00F759E1"/>
    <w:rsid w:val="00F75A84"/>
    <w:rsid w:val="00F7649C"/>
    <w:rsid w:val="00F7761B"/>
    <w:rsid w:val="00F77C68"/>
    <w:rsid w:val="00F82BD4"/>
    <w:rsid w:val="00F8408B"/>
    <w:rsid w:val="00F84504"/>
    <w:rsid w:val="00F876B6"/>
    <w:rsid w:val="00F90C96"/>
    <w:rsid w:val="00F92CCB"/>
    <w:rsid w:val="00F93E6C"/>
    <w:rsid w:val="00F956B5"/>
    <w:rsid w:val="00F97CCA"/>
    <w:rsid w:val="00FA016C"/>
    <w:rsid w:val="00FA0EFC"/>
    <w:rsid w:val="00FA21E7"/>
    <w:rsid w:val="00FA2643"/>
    <w:rsid w:val="00FA3E28"/>
    <w:rsid w:val="00FA4206"/>
    <w:rsid w:val="00FA44CE"/>
    <w:rsid w:val="00FA5930"/>
    <w:rsid w:val="00FB0461"/>
    <w:rsid w:val="00FB3B13"/>
    <w:rsid w:val="00FB432B"/>
    <w:rsid w:val="00FB4A7C"/>
    <w:rsid w:val="00FB4BAF"/>
    <w:rsid w:val="00FB6F20"/>
    <w:rsid w:val="00FB7B25"/>
    <w:rsid w:val="00FB7D2F"/>
    <w:rsid w:val="00FC2B10"/>
    <w:rsid w:val="00FC4232"/>
    <w:rsid w:val="00FC4888"/>
    <w:rsid w:val="00FC76E8"/>
    <w:rsid w:val="00FD1A32"/>
    <w:rsid w:val="00FD3D90"/>
    <w:rsid w:val="00FD615C"/>
    <w:rsid w:val="00FE02A9"/>
    <w:rsid w:val="00FE25AE"/>
    <w:rsid w:val="00FE2AC0"/>
    <w:rsid w:val="00FE2D71"/>
    <w:rsid w:val="00FE6012"/>
    <w:rsid w:val="00FE7FBB"/>
    <w:rsid w:val="00FF078E"/>
    <w:rsid w:val="00FF3AB7"/>
    <w:rsid w:val="00FF5B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0E29"/>
    <w:rPr>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qFormat/>
    <w:rsid w:val="00170E29"/>
    <w:pPr>
      <w:keepNext/>
      <w:numPr>
        <w:numId w:val="2"/>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170E29"/>
    <w:pPr>
      <w:keepNext/>
      <w:numPr>
        <w:ilvl w:val="1"/>
        <w:numId w:val="2"/>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170E29"/>
    <w:pPr>
      <w:keepNext/>
      <w:numPr>
        <w:ilvl w:val="2"/>
        <w:numId w:val="2"/>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0"/>
    <w:next w:val="a0"/>
    <w:link w:val="4Char"/>
    <w:qFormat/>
    <w:rsid w:val="00170E29"/>
    <w:pPr>
      <w:keepNext/>
      <w:numPr>
        <w:ilvl w:val="3"/>
        <w:numId w:val="2"/>
      </w:numPr>
      <w:spacing w:before="240" w:after="60"/>
      <w:outlineLvl w:val="3"/>
    </w:pPr>
    <w:rPr>
      <w:b/>
      <w:bCs/>
      <w:sz w:val="28"/>
      <w:szCs w:val="28"/>
    </w:rPr>
  </w:style>
  <w:style w:type="paragraph" w:styleId="5">
    <w:name w:val="heading 5"/>
    <w:basedOn w:val="a0"/>
    <w:next w:val="a0"/>
    <w:link w:val="5Char"/>
    <w:qFormat/>
    <w:rsid w:val="00170E29"/>
    <w:pPr>
      <w:numPr>
        <w:ilvl w:val="4"/>
        <w:numId w:val="2"/>
      </w:numPr>
      <w:spacing w:before="240" w:after="60"/>
      <w:outlineLvl w:val="4"/>
    </w:pPr>
    <w:rPr>
      <w:b/>
      <w:bCs/>
      <w:i/>
      <w:iCs/>
      <w:sz w:val="26"/>
      <w:szCs w:val="26"/>
    </w:rPr>
  </w:style>
  <w:style w:type="paragraph" w:styleId="6">
    <w:name w:val="heading 6"/>
    <w:basedOn w:val="a0"/>
    <w:next w:val="a0"/>
    <w:link w:val="6Char"/>
    <w:qFormat/>
    <w:rsid w:val="00170E29"/>
    <w:pPr>
      <w:numPr>
        <w:ilvl w:val="5"/>
        <w:numId w:val="2"/>
      </w:numPr>
      <w:spacing w:before="240" w:after="60"/>
      <w:outlineLvl w:val="5"/>
    </w:pPr>
    <w:rPr>
      <w:b/>
      <w:bCs/>
      <w:sz w:val="22"/>
      <w:szCs w:val="22"/>
    </w:rPr>
  </w:style>
  <w:style w:type="paragraph" w:styleId="7">
    <w:name w:val="heading 7"/>
    <w:basedOn w:val="a0"/>
    <w:next w:val="a0"/>
    <w:link w:val="7Char"/>
    <w:qFormat/>
    <w:rsid w:val="00170E29"/>
    <w:pPr>
      <w:numPr>
        <w:ilvl w:val="6"/>
        <w:numId w:val="2"/>
      </w:numPr>
      <w:spacing w:before="240" w:after="60"/>
      <w:outlineLvl w:val="6"/>
    </w:pPr>
  </w:style>
  <w:style w:type="paragraph" w:styleId="8">
    <w:name w:val="heading 8"/>
    <w:basedOn w:val="a0"/>
    <w:next w:val="a0"/>
    <w:link w:val="8Char"/>
    <w:qFormat/>
    <w:rsid w:val="00170E29"/>
    <w:pPr>
      <w:numPr>
        <w:ilvl w:val="7"/>
        <w:numId w:val="2"/>
      </w:numPr>
      <w:spacing w:before="240" w:after="60"/>
      <w:outlineLvl w:val="7"/>
    </w:pPr>
    <w:rPr>
      <w:i/>
      <w:iCs/>
    </w:rPr>
  </w:style>
  <w:style w:type="paragraph" w:styleId="9">
    <w:name w:val="heading 9"/>
    <w:basedOn w:val="a0"/>
    <w:next w:val="a0"/>
    <w:link w:val="9Char"/>
    <w:qFormat/>
    <w:rsid w:val="00170E29"/>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locked/>
    <w:rsid w:val="00E96D98"/>
    <w:rPr>
      <w:rFonts w:ascii="Arial"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locked/>
    <w:rsid w:val="00E96D98"/>
    <w:rPr>
      <w:rFonts w:ascii="Arial"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locked/>
    <w:rsid w:val="00E96D98"/>
    <w:rPr>
      <w:rFonts w:ascii="Arial"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1"/>
    <w:link w:val="4"/>
    <w:locked/>
    <w:rsid w:val="006F6A98"/>
    <w:rPr>
      <w:b/>
      <w:bCs/>
      <w:sz w:val="28"/>
      <w:szCs w:val="28"/>
      <w:lang w:eastAsia="zh-CN"/>
    </w:rPr>
  </w:style>
  <w:style w:type="character" w:customStyle="1" w:styleId="5Char">
    <w:name w:val="Επικεφαλίδα 5 Char"/>
    <w:basedOn w:val="a1"/>
    <w:link w:val="5"/>
    <w:locked/>
    <w:rsid w:val="00E96D98"/>
    <w:rPr>
      <w:b/>
      <w:bCs/>
      <w:i/>
      <w:iCs/>
      <w:sz w:val="26"/>
      <w:szCs w:val="26"/>
      <w:lang w:eastAsia="zh-CN"/>
    </w:rPr>
  </w:style>
  <w:style w:type="character" w:customStyle="1" w:styleId="6Char">
    <w:name w:val="Επικεφαλίδα 6 Char"/>
    <w:basedOn w:val="a1"/>
    <w:link w:val="6"/>
    <w:locked/>
    <w:rsid w:val="00E96D98"/>
    <w:rPr>
      <w:b/>
      <w:bCs/>
      <w:sz w:val="22"/>
      <w:szCs w:val="22"/>
      <w:lang w:eastAsia="zh-CN"/>
    </w:rPr>
  </w:style>
  <w:style w:type="character" w:customStyle="1" w:styleId="7Char">
    <w:name w:val="Επικεφαλίδα 7 Char"/>
    <w:basedOn w:val="a1"/>
    <w:link w:val="7"/>
    <w:locked/>
    <w:rsid w:val="00E96D98"/>
    <w:rPr>
      <w:sz w:val="24"/>
      <w:szCs w:val="24"/>
      <w:lang w:eastAsia="zh-CN"/>
    </w:rPr>
  </w:style>
  <w:style w:type="character" w:customStyle="1" w:styleId="8Char">
    <w:name w:val="Επικεφαλίδα 8 Char"/>
    <w:basedOn w:val="a1"/>
    <w:link w:val="8"/>
    <w:locked/>
    <w:rsid w:val="00E96D98"/>
    <w:rPr>
      <w:i/>
      <w:iCs/>
      <w:sz w:val="24"/>
      <w:szCs w:val="24"/>
      <w:lang w:eastAsia="zh-CN"/>
    </w:rPr>
  </w:style>
  <w:style w:type="character" w:customStyle="1" w:styleId="9Char">
    <w:name w:val="Επικεφαλίδα 9 Char"/>
    <w:basedOn w:val="a1"/>
    <w:link w:val="9"/>
    <w:locked/>
    <w:rsid w:val="00E96D98"/>
    <w:rPr>
      <w:rFonts w:ascii="Arial" w:hAnsi="Arial" w:cs="Arial"/>
      <w:sz w:val="22"/>
      <w:szCs w:val="22"/>
      <w:lang w:eastAsia="zh-CN"/>
    </w:rPr>
  </w:style>
  <w:style w:type="paragraph" w:styleId="a4">
    <w:name w:val="footer"/>
    <w:aliases w:val="ft,fo,Fakelos_Enotita_Sel"/>
    <w:basedOn w:val="a0"/>
    <w:link w:val="Char"/>
    <w:uiPriority w:val="99"/>
    <w:rsid w:val="00170E29"/>
    <w:pPr>
      <w:pBdr>
        <w:top w:val="single" w:sz="12" w:space="1" w:color="auto"/>
      </w:pBdr>
      <w:tabs>
        <w:tab w:val="center" w:pos="4153"/>
        <w:tab w:val="right" w:pos="8306"/>
      </w:tabs>
      <w:jc w:val="center"/>
    </w:pPr>
    <w:rPr>
      <w:sz w:val="20"/>
      <w:szCs w:val="20"/>
      <w:lang w:eastAsia="en-US"/>
    </w:rPr>
  </w:style>
  <w:style w:type="character" w:customStyle="1" w:styleId="Char">
    <w:name w:val="Υποσέλιδο Char"/>
    <w:aliases w:val="ft Char,fo Char,Fakelos_Enotita_Sel Char"/>
    <w:basedOn w:val="a1"/>
    <w:link w:val="a4"/>
    <w:uiPriority w:val="99"/>
    <w:locked/>
    <w:rsid w:val="00E96D98"/>
    <w:rPr>
      <w:rFonts w:cs="Times New Roman"/>
      <w:sz w:val="24"/>
      <w:szCs w:val="24"/>
      <w:lang w:eastAsia="zh-CN"/>
    </w:rPr>
  </w:style>
  <w:style w:type="character" w:styleId="a5">
    <w:name w:val="page number"/>
    <w:basedOn w:val="a1"/>
    <w:rsid w:val="00170E29"/>
    <w:rPr>
      <w:rFonts w:cs="Times New Roman"/>
    </w:rPr>
  </w:style>
  <w:style w:type="paragraph" w:styleId="a6">
    <w:name w:val="Body Text Indent"/>
    <w:basedOn w:val="a0"/>
    <w:link w:val="Char0"/>
    <w:rsid w:val="00170E29"/>
    <w:pPr>
      <w:spacing w:before="60" w:after="60"/>
      <w:ind w:left="360"/>
      <w:jc w:val="both"/>
    </w:pPr>
    <w:rPr>
      <w:sz w:val="20"/>
      <w:szCs w:val="20"/>
      <w:lang w:eastAsia="en-US"/>
    </w:rPr>
  </w:style>
  <w:style w:type="character" w:customStyle="1" w:styleId="Char0">
    <w:name w:val="Σώμα κείμενου με εσοχή Char"/>
    <w:basedOn w:val="a1"/>
    <w:link w:val="a6"/>
    <w:semiHidden/>
    <w:locked/>
    <w:rsid w:val="00E96D98"/>
    <w:rPr>
      <w:rFonts w:cs="Times New Roman"/>
      <w:sz w:val="24"/>
      <w:szCs w:val="24"/>
      <w:lang w:eastAsia="zh-CN"/>
    </w:rPr>
  </w:style>
  <w:style w:type="paragraph" w:customStyle="1" w:styleId="Normalmystyle">
    <w:name w:val="Normal.mystyle"/>
    <w:basedOn w:val="a0"/>
    <w:rsid w:val="00170E29"/>
    <w:pPr>
      <w:widowControl w:val="0"/>
      <w:spacing w:after="120"/>
      <w:jc w:val="both"/>
    </w:pPr>
    <w:rPr>
      <w:sz w:val="22"/>
      <w:szCs w:val="20"/>
      <w:lang w:eastAsia="en-US"/>
    </w:rPr>
  </w:style>
  <w:style w:type="paragraph" w:styleId="10">
    <w:name w:val="toc 1"/>
    <w:basedOn w:val="a0"/>
    <w:next w:val="a0"/>
    <w:autoRedefine/>
    <w:uiPriority w:val="39"/>
    <w:rsid w:val="00170E29"/>
    <w:pPr>
      <w:spacing w:before="120"/>
    </w:pPr>
    <w:rPr>
      <w:b/>
      <w:bCs/>
      <w:i/>
      <w:iCs/>
    </w:rPr>
  </w:style>
  <w:style w:type="paragraph" w:styleId="20">
    <w:name w:val="toc 2"/>
    <w:basedOn w:val="a0"/>
    <w:next w:val="a0"/>
    <w:autoRedefine/>
    <w:uiPriority w:val="39"/>
    <w:rsid w:val="00170E29"/>
    <w:pPr>
      <w:spacing w:before="120"/>
      <w:ind w:left="240"/>
    </w:pPr>
    <w:rPr>
      <w:b/>
      <w:bCs/>
      <w:sz w:val="22"/>
      <w:szCs w:val="22"/>
    </w:rPr>
  </w:style>
  <w:style w:type="paragraph" w:styleId="30">
    <w:name w:val="toc 3"/>
    <w:basedOn w:val="a0"/>
    <w:next w:val="a0"/>
    <w:autoRedefine/>
    <w:uiPriority w:val="39"/>
    <w:rsid w:val="00170E29"/>
    <w:pPr>
      <w:ind w:left="480"/>
    </w:pPr>
    <w:rPr>
      <w:sz w:val="20"/>
      <w:szCs w:val="20"/>
    </w:rPr>
  </w:style>
  <w:style w:type="character" w:styleId="-">
    <w:name w:val="Hyperlink"/>
    <w:basedOn w:val="a1"/>
    <w:uiPriority w:val="99"/>
    <w:rsid w:val="00170E29"/>
    <w:rPr>
      <w:rFonts w:cs="Times New Roman"/>
      <w:color w:val="0000FF"/>
      <w:u w:val="single"/>
    </w:rPr>
  </w:style>
  <w:style w:type="paragraph" w:styleId="a7">
    <w:name w:val="header"/>
    <w:aliases w:val="hd,Header Titlos Prosforas"/>
    <w:basedOn w:val="a0"/>
    <w:link w:val="Char1"/>
    <w:rsid w:val="00170E29"/>
    <w:pPr>
      <w:tabs>
        <w:tab w:val="center" w:pos="4153"/>
        <w:tab w:val="right" w:pos="8306"/>
      </w:tabs>
    </w:pPr>
  </w:style>
  <w:style w:type="character" w:customStyle="1" w:styleId="Char1">
    <w:name w:val="Κεφαλίδα Char"/>
    <w:aliases w:val="hd Char,Header Titlos Prosforas Char"/>
    <w:basedOn w:val="a1"/>
    <w:link w:val="a7"/>
    <w:locked/>
    <w:rsid w:val="00E96D98"/>
    <w:rPr>
      <w:rFonts w:cs="Times New Roman"/>
      <w:sz w:val="24"/>
      <w:szCs w:val="24"/>
      <w:lang w:eastAsia="zh-CN"/>
    </w:rPr>
  </w:style>
  <w:style w:type="paragraph" w:styleId="a8">
    <w:name w:val="footnote text"/>
    <w:basedOn w:val="a0"/>
    <w:link w:val="Char2"/>
    <w:semiHidden/>
    <w:rsid w:val="00170E29"/>
    <w:rPr>
      <w:sz w:val="20"/>
      <w:szCs w:val="20"/>
    </w:rPr>
  </w:style>
  <w:style w:type="character" w:customStyle="1" w:styleId="Char2">
    <w:name w:val="Κείμενο υποσημείωσης Char"/>
    <w:basedOn w:val="a1"/>
    <w:link w:val="a8"/>
    <w:semiHidden/>
    <w:locked/>
    <w:rsid w:val="00E96D98"/>
    <w:rPr>
      <w:rFonts w:cs="Times New Roman"/>
      <w:sz w:val="20"/>
      <w:szCs w:val="20"/>
      <w:lang w:eastAsia="zh-CN"/>
    </w:rPr>
  </w:style>
  <w:style w:type="paragraph" w:styleId="Web">
    <w:name w:val="Normal (Web)"/>
    <w:basedOn w:val="a0"/>
    <w:rsid w:val="00170E29"/>
    <w:pPr>
      <w:spacing w:before="100" w:beforeAutospacing="1" w:after="100" w:afterAutospacing="1"/>
    </w:pPr>
    <w:rPr>
      <w:color w:val="000000"/>
      <w:lang w:val="en-GB" w:eastAsia="en-US"/>
    </w:rPr>
  </w:style>
  <w:style w:type="paragraph" w:customStyle="1" w:styleId="annex1">
    <w:name w:val="annex1"/>
    <w:basedOn w:val="Normalmystyle"/>
    <w:next w:val="Normalmystyle"/>
    <w:rsid w:val="00170E29"/>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z w:val="32"/>
    </w:rPr>
  </w:style>
  <w:style w:type="paragraph" w:styleId="a9">
    <w:name w:val="caption"/>
    <w:basedOn w:val="a0"/>
    <w:next w:val="a0"/>
    <w:qFormat/>
    <w:rsid w:val="00170E29"/>
    <w:pPr>
      <w:spacing w:before="120" w:after="120"/>
      <w:jc w:val="center"/>
    </w:pPr>
    <w:rPr>
      <w:szCs w:val="20"/>
      <w:lang w:eastAsia="en-US"/>
    </w:rPr>
  </w:style>
  <w:style w:type="paragraph" w:customStyle="1" w:styleId="BalloonText1">
    <w:name w:val="Balloon Text1"/>
    <w:basedOn w:val="a0"/>
    <w:semiHidden/>
    <w:rsid w:val="00170E29"/>
    <w:rPr>
      <w:rFonts w:ascii="Tahoma" w:hAnsi="Tahoma" w:cs="Garamond"/>
      <w:sz w:val="16"/>
      <w:szCs w:val="16"/>
    </w:rPr>
  </w:style>
  <w:style w:type="paragraph" w:styleId="a">
    <w:name w:val="List Number"/>
    <w:basedOn w:val="a0"/>
    <w:rsid w:val="00170E29"/>
    <w:pPr>
      <w:numPr>
        <w:numId w:val="1"/>
      </w:numPr>
      <w:spacing w:before="120" w:after="60"/>
      <w:jc w:val="both"/>
    </w:pPr>
    <w:rPr>
      <w:rFonts w:ascii="Tahoma" w:hAnsi="Tahoma" w:cs="Tahoma"/>
      <w:sz w:val="22"/>
      <w:szCs w:val="22"/>
      <w:lang w:eastAsia="el-GR"/>
    </w:rPr>
  </w:style>
  <w:style w:type="paragraph" w:customStyle="1" w:styleId="BalloonText2">
    <w:name w:val="Balloon Text2"/>
    <w:basedOn w:val="a0"/>
    <w:semiHidden/>
    <w:rsid w:val="00170E29"/>
    <w:rPr>
      <w:rFonts w:ascii="Tahoma" w:hAnsi="Tahoma" w:cs="Tahoma"/>
      <w:sz w:val="16"/>
      <w:szCs w:val="16"/>
    </w:rPr>
  </w:style>
  <w:style w:type="paragraph" w:styleId="40">
    <w:name w:val="toc 4"/>
    <w:basedOn w:val="a0"/>
    <w:next w:val="a0"/>
    <w:autoRedefine/>
    <w:semiHidden/>
    <w:rsid w:val="00170E29"/>
    <w:pPr>
      <w:ind w:left="720"/>
    </w:pPr>
    <w:rPr>
      <w:sz w:val="20"/>
      <w:szCs w:val="20"/>
    </w:rPr>
  </w:style>
  <w:style w:type="paragraph" w:styleId="50">
    <w:name w:val="toc 5"/>
    <w:basedOn w:val="a0"/>
    <w:next w:val="a0"/>
    <w:autoRedefine/>
    <w:semiHidden/>
    <w:rsid w:val="00170E29"/>
    <w:pPr>
      <w:ind w:left="960"/>
    </w:pPr>
    <w:rPr>
      <w:sz w:val="20"/>
      <w:szCs w:val="20"/>
    </w:rPr>
  </w:style>
  <w:style w:type="paragraph" w:styleId="60">
    <w:name w:val="toc 6"/>
    <w:basedOn w:val="a0"/>
    <w:next w:val="a0"/>
    <w:autoRedefine/>
    <w:semiHidden/>
    <w:rsid w:val="00170E29"/>
    <w:pPr>
      <w:ind w:left="1200"/>
    </w:pPr>
    <w:rPr>
      <w:sz w:val="20"/>
      <w:szCs w:val="20"/>
    </w:rPr>
  </w:style>
  <w:style w:type="paragraph" w:styleId="70">
    <w:name w:val="toc 7"/>
    <w:basedOn w:val="a0"/>
    <w:next w:val="a0"/>
    <w:autoRedefine/>
    <w:semiHidden/>
    <w:rsid w:val="00170E29"/>
    <w:pPr>
      <w:ind w:left="1440"/>
    </w:pPr>
    <w:rPr>
      <w:sz w:val="20"/>
      <w:szCs w:val="20"/>
    </w:rPr>
  </w:style>
  <w:style w:type="paragraph" w:styleId="80">
    <w:name w:val="toc 8"/>
    <w:basedOn w:val="a0"/>
    <w:next w:val="a0"/>
    <w:autoRedefine/>
    <w:semiHidden/>
    <w:rsid w:val="00170E29"/>
    <w:pPr>
      <w:ind w:left="1680"/>
    </w:pPr>
    <w:rPr>
      <w:sz w:val="20"/>
      <w:szCs w:val="20"/>
    </w:rPr>
  </w:style>
  <w:style w:type="paragraph" w:styleId="90">
    <w:name w:val="toc 9"/>
    <w:basedOn w:val="a0"/>
    <w:next w:val="a0"/>
    <w:autoRedefine/>
    <w:semiHidden/>
    <w:rsid w:val="00170E29"/>
    <w:pPr>
      <w:ind w:left="1920"/>
    </w:pPr>
    <w:rPr>
      <w:sz w:val="20"/>
      <w:szCs w:val="20"/>
    </w:rPr>
  </w:style>
  <w:style w:type="character" w:styleId="-0">
    <w:name w:val="FollowedHyperlink"/>
    <w:basedOn w:val="a1"/>
    <w:rsid w:val="00170E29"/>
    <w:rPr>
      <w:rFonts w:cs="Times New Roman"/>
      <w:color w:val="800080"/>
      <w:u w:val="single"/>
    </w:rPr>
  </w:style>
  <w:style w:type="paragraph" w:styleId="aa">
    <w:name w:val="Balloon Text"/>
    <w:basedOn w:val="a0"/>
    <w:link w:val="Char3"/>
    <w:semiHidden/>
    <w:rsid w:val="00170E29"/>
    <w:rPr>
      <w:rFonts w:ascii="Tahoma" w:hAnsi="Tahoma" w:cs="Tahoma"/>
      <w:sz w:val="16"/>
      <w:szCs w:val="16"/>
    </w:rPr>
  </w:style>
  <w:style w:type="character" w:customStyle="1" w:styleId="Char3">
    <w:name w:val="Κείμενο πλαισίου Char"/>
    <w:basedOn w:val="a1"/>
    <w:link w:val="aa"/>
    <w:semiHidden/>
    <w:locked/>
    <w:rsid w:val="00E96D98"/>
    <w:rPr>
      <w:rFonts w:cs="Times New Roman"/>
      <w:sz w:val="2"/>
      <w:lang w:eastAsia="zh-CN"/>
    </w:rPr>
  </w:style>
  <w:style w:type="paragraph" w:styleId="ab">
    <w:name w:val="Title"/>
    <w:basedOn w:val="a0"/>
    <w:link w:val="Char4"/>
    <w:qFormat/>
    <w:rsid w:val="00170E29"/>
    <w:pPr>
      <w:jc w:val="center"/>
    </w:pPr>
    <w:rPr>
      <w:sz w:val="28"/>
      <w:szCs w:val="20"/>
      <w:lang w:eastAsia="el-GR"/>
    </w:rPr>
  </w:style>
  <w:style w:type="character" w:customStyle="1" w:styleId="Char4">
    <w:name w:val="Τίτλος Char"/>
    <w:basedOn w:val="a1"/>
    <w:link w:val="ab"/>
    <w:locked/>
    <w:rsid w:val="00E96D98"/>
    <w:rPr>
      <w:rFonts w:ascii="Cambria" w:eastAsia="MS ????" w:hAnsi="Cambria" w:cs="Times New Roman"/>
      <w:b/>
      <w:bCs/>
      <w:kern w:val="28"/>
      <w:sz w:val="32"/>
      <w:szCs w:val="32"/>
      <w:lang w:eastAsia="zh-CN"/>
    </w:rPr>
  </w:style>
  <w:style w:type="paragraph" w:styleId="21">
    <w:name w:val="Body Text Indent 2"/>
    <w:basedOn w:val="a0"/>
    <w:link w:val="2Char0"/>
    <w:rsid w:val="00170E29"/>
    <w:pPr>
      <w:spacing w:line="360" w:lineRule="auto"/>
      <w:ind w:left="720"/>
      <w:jc w:val="both"/>
    </w:pPr>
  </w:style>
  <w:style w:type="character" w:customStyle="1" w:styleId="2Char0">
    <w:name w:val="Σώμα κείμενου με εσοχή 2 Char"/>
    <w:basedOn w:val="a1"/>
    <w:link w:val="21"/>
    <w:semiHidden/>
    <w:locked/>
    <w:rsid w:val="00E96D98"/>
    <w:rPr>
      <w:rFonts w:cs="Times New Roman"/>
      <w:sz w:val="24"/>
      <w:szCs w:val="24"/>
      <w:lang w:eastAsia="zh-CN"/>
    </w:rPr>
  </w:style>
  <w:style w:type="paragraph" w:customStyle="1" w:styleId="ListParagraph1">
    <w:name w:val="List Paragraph1"/>
    <w:basedOn w:val="a0"/>
    <w:rsid w:val="00170E29"/>
    <w:pPr>
      <w:ind w:left="720"/>
      <w:contextualSpacing/>
    </w:pPr>
    <w:rPr>
      <w:sz w:val="20"/>
      <w:szCs w:val="20"/>
      <w:lang w:val="en-GB" w:eastAsia="el-GR"/>
    </w:rPr>
  </w:style>
  <w:style w:type="character" w:styleId="ac">
    <w:name w:val="footnote reference"/>
    <w:basedOn w:val="a1"/>
    <w:semiHidden/>
    <w:rsid w:val="00170E29"/>
    <w:rPr>
      <w:rFonts w:cs="Times New Roman"/>
      <w:vertAlign w:val="superscript"/>
    </w:rPr>
  </w:style>
  <w:style w:type="paragraph" w:styleId="22">
    <w:name w:val="Body Text 2"/>
    <w:basedOn w:val="a0"/>
    <w:link w:val="2Char1"/>
    <w:rsid w:val="00170E29"/>
    <w:pPr>
      <w:spacing w:after="120" w:line="480" w:lineRule="auto"/>
    </w:pPr>
  </w:style>
  <w:style w:type="character" w:customStyle="1" w:styleId="2Char1">
    <w:name w:val="Σώμα κείμενου 2 Char"/>
    <w:basedOn w:val="a1"/>
    <w:link w:val="22"/>
    <w:semiHidden/>
    <w:locked/>
    <w:rsid w:val="00E96D98"/>
    <w:rPr>
      <w:rFonts w:cs="Times New Roman"/>
      <w:sz w:val="24"/>
      <w:szCs w:val="24"/>
      <w:lang w:eastAsia="zh-CN"/>
    </w:rPr>
  </w:style>
  <w:style w:type="paragraph" w:styleId="31">
    <w:name w:val="Body Text 3"/>
    <w:basedOn w:val="a0"/>
    <w:link w:val="3Char0"/>
    <w:rsid w:val="00170E29"/>
    <w:pPr>
      <w:spacing w:after="120"/>
    </w:pPr>
    <w:rPr>
      <w:sz w:val="16"/>
      <w:szCs w:val="16"/>
      <w:lang w:eastAsia="el-GR"/>
    </w:rPr>
  </w:style>
  <w:style w:type="character" w:customStyle="1" w:styleId="3Char0">
    <w:name w:val="Σώμα κείμενου 3 Char"/>
    <w:basedOn w:val="a1"/>
    <w:link w:val="31"/>
    <w:locked/>
    <w:rsid w:val="00E96D98"/>
    <w:rPr>
      <w:rFonts w:cs="Times New Roman"/>
      <w:sz w:val="16"/>
      <w:szCs w:val="16"/>
      <w:lang w:eastAsia="zh-CN"/>
    </w:rPr>
  </w:style>
  <w:style w:type="character" w:customStyle="1" w:styleId="WW8Num2z1">
    <w:name w:val="WW8Num2z1"/>
    <w:rsid w:val="00170E29"/>
    <w:rPr>
      <w:rFonts w:ascii="Tahoma" w:eastAsia="MS Mincho" w:hAnsi="Tahoma"/>
    </w:rPr>
  </w:style>
  <w:style w:type="character" w:customStyle="1" w:styleId="ad">
    <w:name w:val="Σύμβολο υποσημείωσης"/>
    <w:rsid w:val="00170E29"/>
    <w:rPr>
      <w:vertAlign w:val="superscript"/>
    </w:rPr>
  </w:style>
  <w:style w:type="paragraph" w:styleId="ae">
    <w:name w:val="Body Text"/>
    <w:basedOn w:val="a0"/>
    <w:link w:val="Char5"/>
    <w:rsid w:val="00170E29"/>
    <w:pPr>
      <w:widowControl w:val="0"/>
      <w:jc w:val="both"/>
    </w:pPr>
  </w:style>
  <w:style w:type="character" w:customStyle="1" w:styleId="Char5">
    <w:name w:val="Σώμα κειμένου Char"/>
    <w:basedOn w:val="a1"/>
    <w:link w:val="ae"/>
    <w:semiHidden/>
    <w:locked/>
    <w:rsid w:val="00E96D98"/>
    <w:rPr>
      <w:rFonts w:cs="Times New Roman"/>
      <w:sz w:val="24"/>
      <w:szCs w:val="24"/>
      <w:lang w:eastAsia="zh-CN"/>
    </w:rPr>
  </w:style>
  <w:style w:type="character" w:customStyle="1" w:styleId="11">
    <w:name w:val="Προεπιλεγμένη γραμματοσειρά1"/>
    <w:rsid w:val="00DF1C96"/>
  </w:style>
  <w:style w:type="paragraph" w:customStyle="1" w:styleId="12">
    <w:name w:val="Βασικό1"/>
    <w:rsid w:val="00DF1C96"/>
    <w:pPr>
      <w:suppressAutoHyphens/>
      <w:spacing w:after="200" w:line="276" w:lineRule="auto"/>
      <w:textAlignment w:val="baseline"/>
    </w:pPr>
    <w:rPr>
      <w:rFonts w:ascii="Calibri" w:hAnsi="Calibri"/>
      <w:sz w:val="22"/>
      <w:szCs w:val="22"/>
      <w:lang w:eastAsia="ar-SA"/>
    </w:rPr>
  </w:style>
  <w:style w:type="paragraph" w:styleId="af">
    <w:name w:val="Subtitle"/>
    <w:basedOn w:val="12"/>
    <w:next w:val="12"/>
    <w:link w:val="Char6"/>
    <w:qFormat/>
    <w:rsid w:val="00DF1C96"/>
    <w:rPr>
      <w:rFonts w:ascii="Cambria" w:hAnsi="Cambria"/>
      <w:i/>
      <w:iCs/>
      <w:color w:val="4F81BD"/>
      <w:spacing w:val="15"/>
      <w:sz w:val="24"/>
      <w:szCs w:val="24"/>
    </w:rPr>
  </w:style>
  <w:style w:type="character" w:customStyle="1" w:styleId="Char6">
    <w:name w:val="Υπότιτλος Char"/>
    <w:basedOn w:val="a1"/>
    <w:link w:val="af"/>
    <w:locked/>
    <w:rsid w:val="00DF1C96"/>
    <w:rPr>
      <w:rFonts w:ascii="Cambria" w:hAnsi="Cambria" w:cs="Times New Roman"/>
      <w:i/>
      <w:iCs/>
      <w:color w:val="4F81BD"/>
      <w:spacing w:val="15"/>
      <w:sz w:val="24"/>
      <w:szCs w:val="24"/>
      <w:lang w:val="el-GR" w:eastAsia="ar-SA" w:bidi="ar-SA"/>
    </w:rPr>
  </w:style>
  <w:style w:type="paragraph" w:customStyle="1" w:styleId="310">
    <w:name w:val="Σώμα κείμενου 31"/>
    <w:basedOn w:val="12"/>
    <w:rsid w:val="00DF1C96"/>
    <w:pPr>
      <w:spacing w:after="120" w:line="100" w:lineRule="atLeast"/>
      <w:ind w:right="170"/>
      <w:jc w:val="both"/>
    </w:pPr>
    <w:rPr>
      <w:rFonts w:ascii="Tahoma" w:hAnsi="Tahoma"/>
      <w:sz w:val="20"/>
      <w:szCs w:val="20"/>
    </w:rPr>
  </w:style>
  <w:style w:type="paragraph" w:customStyle="1" w:styleId="MediumGrid1-Accent21">
    <w:name w:val="Medium Grid 1 - Accent 21"/>
    <w:basedOn w:val="12"/>
    <w:uiPriority w:val="34"/>
    <w:qFormat/>
    <w:rsid w:val="00DF1C96"/>
    <w:pPr>
      <w:spacing w:after="0" w:line="100" w:lineRule="atLeast"/>
      <w:ind w:left="720"/>
    </w:pPr>
    <w:rPr>
      <w:rFonts w:ascii="Times New Roman" w:hAnsi="Times New Roman"/>
      <w:sz w:val="20"/>
      <w:szCs w:val="20"/>
    </w:rPr>
  </w:style>
  <w:style w:type="table" w:styleId="af0">
    <w:name w:val="Table Grid"/>
    <w:basedOn w:val="a2"/>
    <w:rsid w:val="002E3D34"/>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Letters">
    <w:name w:val="Small Letters"/>
    <w:basedOn w:val="a0"/>
    <w:semiHidden/>
    <w:rsid w:val="005762FA"/>
    <w:pPr>
      <w:spacing w:after="240"/>
      <w:jc w:val="center"/>
    </w:pPr>
    <w:rPr>
      <w:rFonts w:ascii="Tahoma" w:eastAsia="Batang" w:hAnsi="Tahoma"/>
      <w:sz w:val="22"/>
      <w:szCs w:val="20"/>
      <w:lang w:eastAsia="en-US"/>
    </w:rPr>
  </w:style>
  <w:style w:type="paragraph" w:customStyle="1" w:styleId="Tabletext">
    <w:name w:val="Table text"/>
    <w:basedOn w:val="a0"/>
    <w:link w:val="TabletextChar1"/>
    <w:rsid w:val="005762FA"/>
    <w:pPr>
      <w:widowControl w:val="0"/>
      <w:spacing w:after="120"/>
    </w:pPr>
    <w:rPr>
      <w:rFonts w:ascii="Tahoma" w:eastAsia="Batang" w:hAnsi="Tahoma"/>
      <w:sz w:val="20"/>
      <w:szCs w:val="20"/>
    </w:rPr>
  </w:style>
  <w:style w:type="character" w:customStyle="1" w:styleId="TabletextChar1">
    <w:name w:val="Table text Char1"/>
    <w:link w:val="Tabletext"/>
    <w:locked/>
    <w:rsid w:val="005762FA"/>
    <w:rPr>
      <w:rFonts w:ascii="Tahoma" w:eastAsia="Batang" w:hAnsi="Tahoma"/>
      <w:lang w:val="el-GR"/>
    </w:rPr>
  </w:style>
  <w:style w:type="paragraph" w:customStyle="1" w:styleId="13">
    <w:name w:val="Παράγραφος λίστας1"/>
    <w:basedOn w:val="a0"/>
    <w:rsid w:val="002C58A5"/>
    <w:pPr>
      <w:ind w:left="720"/>
      <w:contextualSpacing/>
    </w:pPr>
  </w:style>
  <w:style w:type="paragraph" w:customStyle="1" w:styleId="StyleTimesNewRoman12ptLinespacingsingle">
    <w:name w:val="Style Times New Roman 12 pt Line spacing:  single"/>
    <w:basedOn w:val="12"/>
    <w:rsid w:val="002C58A5"/>
    <w:pPr>
      <w:spacing w:after="120" w:line="100" w:lineRule="atLeast"/>
      <w:jc w:val="both"/>
    </w:pPr>
    <w:rPr>
      <w:rFonts w:ascii="Tahoma" w:eastAsia="Batang" w:hAnsi="Tahoma"/>
      <w:szCs w:val="20"/>
    </w:rPr>
  </w:style>
  <w:style w:type="character" w:customStyle="1" w:styleId="hdChar1">
    <w:name w:val="hd Char1"/>
    <w:aliases w:val="Header Titlos Prosforas Char Char"/>
    <w:rsid w:val="0042555F"/>
    <w:rPr>
      <w:rFonts w:ascii="Verdana" w:hAnsi="Verdana"/>
      <w:b/>
      <w:sz w:val="24"/>
      <w:lang w:val="en-GB" w:eastAsia="en-US"/>
    </w:rPr>
  </w:style>
  <w:style w:type="paragraph" w:customStyle="1" w:styleId="14">
    <w:name w:val="Επικεφαλίδα ΠΠ1"/>
    <w:basedOn w:val="1"/>
    <w:next w:val="a0"/>
    <w:rsid w:val="00DE66A2"/>
    <w:pPr>
      <w:keepLines/>
      <w:numPr>
        <w:numId w:val="0"/>
      </w:numPr>
      <w:spacing w:before="480" w:after="0" w:line="276" w:lineRule="auto"/>
      <w:outlineLvl w:val="9"/>
    </w:pPr>
    <w:rPr>
      <w:rFonts w:ascii="Cambria" w:hAnsi="Cambria" w:cs="Times New Roman"/>
      <w:color w:val="365F91"/>
      <w:kern w:val="0"/>
      <w:szCs w:val="28"/>
      <w:lang w:val="en-US" w:eastAsia="en-US"/>
    </w:rPr>
  </w:style>
  <w:style w:type="paragraph" w:styleId="-HTML">
    <w:name w:val="HTML Preformatted"/>
    <w:basedOn w:val="a0"/>
    <w:link w:val="-HTMLChar"/>
    <w:unhideWhenUsed/>
    <w:locked/>
    <w:rsid w:val="00701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StyleBlack1">
    <w:name w:val="Style Black1"/>
    <w:rsid w:val="00E756D3"/>
    <w:rPr>
      <w:color w:val="000000"/>
      <w:sz w:val="16"/>
    </w:rPr>
  </w:style>
  <w:style w:type="paragraph" w:styleId="af1">
    <w:name w:val="Revision"/>
    <w:hidden/>
    <w:uiPriority w:val="99"/>
    <w:semiHidden/>
    <w:rsid w:val="007024EC"/>
    <w:rPr>
      <w:sz w:val="24"/>
      <w:szCs w:val="24"/>
      <w:lang w:eastAsia="zh-CN"/>
    </w:rPr>
  </w:style>
  <w:style w:type="character" w:customStyle="1" w:styleId="-HTMLChar">
    <w:name w:val="Προ-διαμορφωμένο HTML Char"/>
    <w:basedOn w:val="a1"/>
    <w:link w:val="-HTML"/>
    <w:rsid w:val="000F3ACC"/>
    <w:rPr>
      <w:rFonts w:ascii="Courier New" w:eastAsia="Times New Roman" w:hAnsi="Courier New"/>
    </w:rPr>
  </w:style>
  <w:style w:type="paragraph" w:styleId="af2">
    <w:name w:val="List Paragraph"/>
    <w:basedOn w:val="a0"/>
    <w:uiPriority w:val="34"/>
    <w:qFormat/>
    <w:rsid w:val="008C75A2"/>
    <w:pPr>
      <w:ind w:left="720"/>
    </w:pPr>
  </w:style>
  <w:style w:type="paragraph" w:customStyle="1" w:styleId="western">
    <w:name w:val="western"/>
    <w:basedOn w:val="a0"/>
    <w:rsid w:val="00EF6C6E"/>
    <w:pPr>
      <w:spacing w:before="100" w:beforeAutospacing="1" w:after="100" w:afterAutospacing="1"/>
    </w:pPr>
    <w:rPr>
      <w:rFonts w:eastAsia="Times New Roman"/>
      <w:lang w:eastAsia="el-GR"/>
    </w:rPr>
  </w:style>
  <w:style w:type="character" w:styleId="af3">
    <w:name w:val="annotation reference"/>
    <w:basedOn w:val="a1"/>
    <w:locked/>
    <w:rsid w:val="00B17CD5"/>
    <w:rPr>
      <w:sz w:val="16"/>
      <w:szCs w:val="16"/>
    </w:rPr>
  </w:style>
  <w:style w:type="paragraph" w:styleId="af4">
    <w:name w:val="annotation text"/>
    <w:basedOn w:val="a0"/>
    <w:link w:val="Char7"/>
    <w:locked/>
    <w:rsid w:val="00B17CD5"/>
    <w:rPr>
      <w:sz w:val="20"/>
      <w:szCs w:val="20"/>
    </w:rPr>
  </w:style>
  <w:style w:type="character" w:customStyle="1" w:styleId="Char7">
    <w:name w:val="Κείμενο σχολίου Char"/>
    <w:basedOn w:val="a1"/>
    <w:link w:val="af4"/>
    <w:rsid w:val="00B17CD5"/>
    <w:rPr>
      <w:lang w:eastAsia="zh-CN"/>
    </w:rPr>
  </w:style>
  <w:style w:type="paragraph" w:styleId="af5">
    <w:name w:val="annotation subject"/>
    <w:basedOn w:val="af4"/>
    <w:next w:val="af4"/>
    <w:link w:val="Char8"/>
    <w:locked/>
    <w:rsid w:val="00B17CD5"/>
    <w:rPr>
      <w:b/>
      <w:bCs/>
    </w:rPr>
  </w:style>
  <w:style w:type="character" w:customStyle="1" w:styleId="Char8">
    <w:name w:val="Θέμα σχολίου Char"/>
    <w:basedOn w:val="Char7"/>
    <w:link w:val="af5"/>
    <w:rsid w:val="00B17CD5"/>
    <w:rPr>
      <w:b/>
      <w:bCs/>
    </w:rPr>
  </w:style>
  <w:style w:type="paragraph" w:customStyle="1" w:styleId="StyleLeft0">
    <w:name w:val="Style Left:  0&quot;"/>
    <w:basedOn w:val="a0"/>
    <w:autoRedefine/>
    <w:rsid w:val="009C3732"/>
    <w:pPr>
      <w:jc w:val="both"/>
    </w:pPr>
    <w:rPr>
      <w:rFonts w:ascii="Verdana" w:eastAsia="Times New Roman" w:hAnsi="Verdana"/>
      <w:sz w:val="20"/>
      <w:szCs w:val="20"/>
      <w:lang w:val="en-GB" w:eastAsia="en-US"/>
    </w:rPr>
  </w:style>
  <w:style w:type="character" w:customStyle="1" w:styleId="af6">
    <w:name w:val="Χαρακτήρες υποσημείωσης"/>
    <w:rsid w:val="005C3A72"/>
  </w:style>
  <w:style w:type="character" w:customStyle="1" w:styleId="DeltaViewInsertion">
    <w:name w:val="DeltaView Insertion"/>
    <w:rsid w:val="005C3A72"/>
    <w:rPr>
      <w:b/>
      <w:i/>
      <w:spacing w:val="0"/>
      <w:lang w:val="el-GR"/>
    </w:rPr>
  </w:style>
  <w:style w:type="character" w:customStyle="1" w:styleId="NormalBoldChar">
    <w:name w:val="NormalBold Char"/>
    <w:rsid w:val="005C3A72"/>
    <w:rPr>
      <w:rFonts w:ascii="Times New Roman" w:eastAsia="Times New Roman" w:hAnsi="Times New Roman" w:cs="Times New Roman"/>
      <w:b/>
      <w:sz w:val="24"/>
      <w:lang w:val="el-GR"/>
    </w:rPr>
  </w:style>
  <w:style w:type="character" w:styleId="af7">
    <w:name w:val="endnote reference"/>
    <w:locked/>
    <w:rsid w:val="005C3A72"/>
    <w:rPr>
      <w:vertAlign w:val="superscript"/>
    </w:rPr>
  </w:style>
  <w:style w:type="paragraph" w:customStyle="1" w:styleId="ChapterTitle">
    <w:name w:val="ChapterTitle"/>
    <w:basedOn w:val="a0"/>
    <w:next w:val="a0"/>
    <w:rsid w:val="005C3A72"/>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0"/>
    <w:next w:val="1"/>
    <w:rsid w:val="005C3A72"/>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f8">
    <w:name w:val="endnote text"/>
    <w:basedOn w:val="a0"/>
    <w:link w:val="Char9"/>
    <w:uiPriority w:val="99"/>
    <w:unhideWhenUsed/>
    <w:locked/>
    <w:rsid w:val="005C3A72"/>
    <w:pPr>
      <w:suppressAutoHyphens/>
      <w:spacing w:after="200" w:line="276" w:lineRule="auto"/>
      <w:ind w:firstLine="397"/>
      <w:jc w:val="both"/>
    </w:pPr>
    <w:rPr>
      <w:rFonts w:ascii="Calibri" w:eastAsia="Times New Roman" w:hAnsi="Calibri" w:cs="Calibri"/>
      <w:kern w:val="1"/>
      <w:sz w:val="20"/>
      <w:szCs w:val="20"/>
    </w:rPr>
  </w:style>
  <w:style w:type="character" w:customStyle="1" w:styleId="Char9">
    <w:name w:val="Κείμενο σημείωσης τέλους Char"/>
    <w:basedOn w:val="a1"/>
    <w:link w:val="af8"/>
    <w:uiPriority w:val="99"/>
    <w:rsid w:val="005C3A72"/>
    <w:rPr>
      <w:rFonts w:ascii="Calibri" w:eastAsia="Times New Roman" w:hAnsi="Calibri" w:cs="Calibri"/>
      <w:kern w:val="1"/>
      <w:lang w:eastAsia="zh-CN"/>
    </w:rPr>
  </w:style>
  <w:style w:type="character" w:styleId="af9">
    <w:name w:val="Emphasis"/>
    <w:basedOn w:val="a1"/>
    <w:uiPriority w:val="20"/>
    <w:qFormat/>
    <w:rsid w:val="001E40F3"/>
    <w:rPr>
      <w:i/>
      <w:iCs/>
    </w:rPr>
  </w:style>
  <w:style w:type="paragraph" w:customStyle="1" w:styleId="Default">
    <w:name w:val="Default"/>
    <w:rsid w:val="00F51FAB"/>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7994553">
      <w:bodyDiv w:val="1"/>
      <w:marLeft w:val="0"/>
      <w:marRight w:val="0"/>
      <w:marTop w:val="0"/>
      <w:marBottom w:val="0"/>
      <w:divBdr>
        <w:top w:val="none" w:sz="0" w:space="0" w:color="auto"/>
        <w:left w:val="none" w:sz="0" w:space="0" w:color="auto"/>
        <w:bottom w:val="none" w:sz="0" w:space="0" w:color="auto"/>
        <w:right w:val="none" w:sz="0" w:space="0" w:color="auto"/>
      </w:divBdr>
    </w:div>
    <w:div w:id="254019722">
      <w:bodyDiv w:val="1"/>
      <w:marLeft w:val="0"/>
      <w:marRight w:val="0"/>
      <w:marTop w:val="0"/>
      <w:marBottom w:val="0"/>
      <w:divBdr>
        <w:top w:val="none" w:sz="0" w:space="0" w:color="auto"/>
        <w:left w:val="none" w:sz="0" w:space="0" w:color="auto"/>
        <w:bottom w:val="none" w:sz="0" w:space="0" w:color="auto"/>
        <w:right w:val="none" w:sz="0" w:space="0" w:color="auto"/>
      </w:divBdr>
    </w:div>
    <w:div w:id="498930169">
      <w:bodyDiv w:val="1"/>
      <w:marLeft w:val="0"/>
      <w:marRight w:val="0"/>
      <w:marTop w:val="0"/>
      <w:marBottom w:val="0"/>
      <w:divBdr>
        <w:top w:val="none" w:sz="0" w:space="0" w:color="auto"/>
        <w:left w:val="none" w:sz="0" w:space="0" w:color="auto"/>
        <w:bottom w:val="none" w:sz="0" w:space="0" w:color="auto"/>
        <w:right w:val="none" w:sz="0" w:space="0" w:color="auto"/>
      </w:divBdr>
    </w:div>
    <w:div w:id="7752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A1F5-C98C-45F4-824D-FB70959F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23</Pages>
  <Words>4460</Words>
  <Characters>27415</Characters>
  <Application>Microsoft Office Word</Application>
  <DocSecurity>0</DocSecurity>
  <Lines>228</Lines>
  <Paragraphs>63</Paragraphs>
  <ScaleCrop>false</ScaleCrop>
  <HeadingPairs>
    <vt:vector size="2" baseType="variant">
      <vt:variant>
        <vt:lpstr>Τίτλος</vt:lpstr>
      </vt:variant>
      <vt:variant>
        <vt:i4>1</vt:i4>
      </vt:variant>
    </vt:vector>
  </HeadingPairs>
  <TitlesOfParts>
    <vt:vector size="1" baseType="lpstr">
      <vt:lpstr>ΔΗΜΟΚΡΙΤΕΙΟ ΠΑΝΕΠΙΣΤΗΜΙΟ ΘΡΑΚΗΣ</vt:lpstr>
    </vt:vector>
  </TitlesOfParts>
  <Company>Hewlett-Packard</Company>
  <LinksUpToDate>false</LinksUpToDate>
  <CharactersWithSpaces>31812</CharactersWithSpaces>
  <SharedDoc>false</SharedDoc>
  <HLinks>
    <vt:vector size="156" baseType="variant">
      <vt:variant>
        <vt:i4>4063351</vt:i4>
      </vt:variant>
      <vt:variant>
        <vt:i4>114</vt:i4>
      </vt:variant>
      <vt:variant>
        <vt:i4>0</vt:i4>
      </vt:variant>
      <vt:variant>
        <vt:i4>5</vt:i4>
      </vt:variant>
      <vt:variant>
        <vt:lpwstr>http://www.rescom.duth.gr/</vt:lpwstr>
      </vt:variant>
      <vt:variant>
        <vt:lpwstr/>
      </vt:variant>
      <vt:variant>
        <vt:i4>3342392</vt:i4>
      </vt:variant>
      <vt:variant>
        <vt:i4>111</vt:i4>
      </vt:variant>
      <vt:variant>
        <vt:i4>0</vt:i4>
      </vt:variant>
      <vt:variant>
        <vt:i4>5</vt:i4>
      </vt:variant>
      <vt:variant>
        <vt:lpwstr>http://www.eprocurement.gov.gr/</vt:lpwstr>
      </vt:variant>
      <vt:variant>
        <vt:lpwstr/>
      </vt:variant>
      <vt:variant>
        <vt:i4>5439574</vt:i4>
      </vt:variant>
      <vt:variant>
        <vt:i4>108</vt:i4>
      </vt:variant>
      <vt:variant>
        <vt:i4>0</vt:i4>
      </vt:variant>
      <vt:variant>
        <vt:i4>5</vt:i4>
      </vt:variant>
      <vt:variant>
        <vt:lpwstr>https://diavgeia.gov.gr/</vt:lpwstr>
      </vt:variant>
      <vt:variant>
        <vt:lpwstr/>
      </vt:variant>
      <vt:variant>
        <vt:i4>2031670</vt:i4>
      </vt:variant>
      <vt:variant>
        <vt:i4>101</vt:i4>
      </vt:variant>
      <vt:variant>
        <vt:i4>0</vt:i4>
      </vt:variant>
      <vt:variant>
        <vt:i4>5</vt:i4>
      </vt:variant>
      <vt:variant>
        <vt:lpwstr/>
      </vt:variant>
      <vt:variant>
        <vt:lpwstr>_Toc493497826</vt:lpwstr>
      </vt:variant>
      <vt:variant>
        <vt:i4>2031670</vt:i4>
      </vt:variant>
      <vt:variant>
        <vt:i4>95</vt:i4>
      </vt:variant>
      <vt:variant>
        <vt:i4>0</vt:i4>
      </vt:variant>
      <vt:variant>
        <vt:i4>5</vt:i4>
      </vt:variant>
      <vt:variant>
        <vt:lpwstr/>
      </vt:variant>
      <vt:variant>
        <vt:lpwstr>_Toc493497825</vt:lpwstr>
      </vt:variant>
      <vt:variant>
        <vt:i4>2031670</vt:i4>
      </vt:variant>
      <vt:variant>
        <vt:i4>89</vt:i4>
      </vt:variant>
      <vt:variant>
        <vt:i4>0</vt:i4>
      </vt:variant>
      <vt:variant>
        <vt:i4>5</vt:i4>
      </vt:variant>
      <vt:variant>
        <vt:lpwstr/>
      </vt:variant>
      <vt:variant>
        <vt:lpwstr>_Toc493497823</vt:lpwstr>
      </vt:variant>
      <vt:variant>
        <vt:i4>2031670</vt:i4>
      </vt:variant>
      <vt:variant>
        <vt:i4>83</vt:i4>
      </vt:variant>
      <vt:variant>
        <vt:i4>0</vt:i4>
      </vt:variant>
      <vt:variant>
        <vt:i4>5</vt:i4>
      </vt:variant>
      <vt:variant>
        <vt:lpwstr/>
      </vt:variant>
      <vt:variant>
        <vt:lpwstr>_Toc493497822</vt:lpwstr>
      </vt:variant>
      <vt:variant>
        <vt:i4>2031670</vt:i4>
      </vt:variant>
      <vt:variant>
        <vt:i4>77</vt:i4>
      </vt:variant>
      <vt:variant>
        <vt:i4>0</vt:i4>
      </vt:variant>
      <vt:variant>
        <vt:i4>5</vt:i4>
      </vt:variant>
      <vt:variant>
        <vt:lpwstr/>
      </vt:variant>
      <vt:variant>
        <vt:lpwstr>_Toc493497821</vt:lpwstr>
      </vt:variant>
      <vt:variant>
        <vt:i4>2031670</vt:i4>
      </vt:variant>
      <vt:variant>
        <vt:i4>71</vt:i4>
      </vt:variant>
      <vt:variant>
        <vt:i4>0</vt:i4>
      </vt:variant>
      <vt:variant>
        <vt:i4>5</vt:i4>
      </vt:variant>
      <vt:variant>
        <vt:lpwstr/>
      </vt:variant>
      <vt:variant>
        <vt:lpwstr>_Toc493497820</vt:lpwstr>
      </vt:variant>
      <vt:variant>
        <vt:i4>1835062</vt:i4>
      </vt:variant>
      <vt:variant>
        <vt:i4>65</vt:i4>
      </vt:variant>
      <vt:variant>
        <vt:i4>0</vt:i4>
      </vt:variant>
      <vt:variant>
        <vt:i4>5</vt:i4>
      </vt:variant>
      <vt:variant>
        <vt:lpwstr/>
      </vt:variant>
      <vt:variant>
        <vt:lpwstr>_Toc493497819</vt:lpwstr>
      </vt:variant>
      <vt:variant>
        <vt:i4>1835062</vt:i4>
      </vt:variant>
      <vt:variant>
        <vt:i4>59</vt:i4>
      </vt:variant>
      <vt:variant>
        <vt:i4>0</vt:i4>
      </vt:variant>
      <vt:variant>
        <vt:i4>5</vt:i4>
      </vt:variant>
      <vt:variant>
        <vt:lpwstr/>
      </vt:variant>
      <vt:variant>
        <vt:lpwstr>_Toc493497818</vt:lpwstr>
      </vt:variant>
      <vt:variant>
        <vt:i4>1835062</vt:i4>
      </vt:variant>
      <vt:variant>
        <vt:i4>53</vt:i4>
      </vt:variant>
      <vt:variant>
        <vt:i4>0</vt:i4>
      </vt:variant>
      <vt:variant>
        <vt:i4>5</vt:i4>
      </vt:variant>
      <vt:variant>
        <vt:lpwstr/>
      </vt:variant>
      <vt:variant>
        <vt:lpwstr>_Toc493497817</vt:lpwstr>
      </vt:variant>
      <vt:variant>
        <vt:i4>1835062</vt:i4>
      </vt:variant>
      <vt:variant>
        <vt:i4>47</vt:i4>
      </vt:variant>
      <vt:variant>
        <vt:i4>0</vt:i4>
      </vt:variant>
      <vt:variant>
        <vt:i4>5</vt:i4>
      </vt:variant>
      <vt:variant>
        <vt:lpwstr/>
      </vt:variant>
      <vt:variant>
        <vt:lpwstr>_Toc493497817</vt:lpwstr>
      </vt:variant>
      <vt:variant>
        <vt:i4>1835062</vt:i4>
      </vt:variant>
      <vt:variant>
        <vt:i4>41</vt:i4>
      </vt:variant>
      <vt:variant>
        <vt:i4>0</vt:i4>
      </vt:variant>
      <vt:variant>
        <vt:i4>5</vt:i4>
      </vt:variant>
      <vt:variant>
        <vt:lpwstr/>
      </vt:variant>
      <vt:variant>
        <vt:lpwstr>_Toc493497817</vt:lpwstr>
      </vt:variant>
      <vt:variant>
        <vt:i4>1835062</vt:i4>
      </vt:variant>
      <vt:variant>
        <vt:i4>35</vt:i4>
      </vt:variant>
      <vt:variant>
        <vt:i4>0</vt:i4>
      </vt:variant>
      <vt:variant>
        <vt:i4>5</vt:i4>
      </vt:variant>
      <vt:variant>
        <vt:lpwstr/>
      </vt:variant>
      <vt:variant>
        <vt:lpwstr>_Toc493497816</vt:lpwstr>
      </vt:variant>
      <vt:variant>
        <vt:i4>1835062</vt:i4>
      </vt:variant>
      <vt:variant>
        <vt:i4>29</vt:i4>
      </vt:variant>
      <vt:variant>
        <vt:i4>0</vt:i4>
      </vt:variant>
      <vt:variant>
        <vt:i4>5</vt:i4>
      </vt:variant>
      <vt:variant>
        <vt:lpwstr/>
      </vt:variant>
      <vt:variant>
        <vt:lpwstr>_Toc493497815</vt:lpwstr>
      </vt:variant>
      <vt:variant>
        <vt:i4>1835062</vt:i4>
      </vt:variant>
      <vt:variant>
        <vt:i4>23</vt:i4>
      </vt:variant>
      <vt:variant>
        <vt:i4>0</vt:i4>
      </vt:variant>
      <vt:variant>
        <vt:i4>5</vt:i4>
      </vt:variant>
      <vt:variant>
        <vt:lpwstr/>
      </vt:variant>
      <vt:variant>
        <vt:lpwstr>_Toc493497814</vt:lpwstr>
      </vt:variant>
      <vt:variant>
        <vt:i4>1835062</vt:i4>
      </vt:variant>
      <vt:variant>
        <vt:i4>17</vt:i4>
      </vt:variant>
      <vt:variant>
        <vt:i4>0</vt:i4>
      </vt:variant>
      <vt:variant>
        <vt:i4>5</vt:i4>
      </vt:variant>
      <vt:variant>
        <vt:lpwstr/>
      </vt:variant>
      <vt:variant>
        <vt:lpwstr>_Toc493497813</vt:lpwstr>
      </vt:variant>
      <vt:variant>
        <vt:i4>4063351</vt:i4>
      </vt:variant>
      <vt:variant>
        <vt:i4>12</vt:i4>
      </vt:variant>
      <vt:variant>
        <vt:i4>0</vt:i4>
      </vt:variant>
      <vt:variant>
        <vt:i4>5</vt:i4>
      </vt:variant>
      <vt:variant>
        <vt:lpwstr>http://www.rescom.duth.gr/</vt:lpwstr>
      </vt:variant>
      <vt:variant>
        <vt:lpwstr/>
      </vt:variant>
      <vt:variant>
        <vt:i4>196704</vt:i4>
      </vt:variant>
      <vt:variant>
        <vt:i4>9</vt:i4>
      </vt:variant>
      <vt:variant>
        <vt:i4>0</vt:i4>
      </vt:variant>
      <vt:variant>
        <vt:i4>5</vt:i4>
      </vt:variant>
      <vt:variant>
        <vt:lpwstr>mailto:sntougia@env.duth.gr</vt:lpwstr>
      </vt:variant>
      <vt:variant>
        <vt:lpwstr/>
      </vt:variant>
      <vt:variant>
        <vt:i4>196704</vt:i4>
      </vt:variant>
      <vt:variant>
        <vt:i4>6</vt:i4>
      </vt:variant>
      <vt:variant>
        <vt:i4>0</vt:i4>
      </vt:variant>
      <vt:variant>
        <vt:i4>5</vt:i4>
      </vt:variant>
      <vt:variant>
        <vt:lpwstr>mailto:sntougia@env.duth.gr</vt:lpwstr>
      </vt:variant>
      <vt:variant>
        <vt:lpwstr/>
      </vt:variant>
      <vt:variant>
        <vt:i4>4063278</vt:i4>
      </vt:variant>
      <vt:variant>
        <vt:i4>3</vt:i4>
      </vt:variant>
      <vt:variant>
        <vt:i4>0</vt:i4>
      </vt:variant>
      <vt:variant>
        <vt:i4>5</vt:i4>
      </vt:variant>
      <vt:variant>
        <vt:lpwstr>http://rescom.duth.gr/</vt:lpwstr>
      </vt:variant>
      <vt:variant>
        <vt:lpwstr/>
      </vt:variant>
      <vt:variant>
        <vt:i4>2752535</vt:i4>
      </vt:variant>
      <vt:variant>
        <vt:i4>0</vt:i4>
      </vt:variant>
      <vt:variant>
        <vt:i4>0</vt:i4>
      </vt:variant>
      <vt:variant>
        <vt:i4>5</vt:i4>
      </vt:variant>
      <vt:variant>
        <vt:lpwstr>mailto:rc@duth.gr</vt:lpwstr>
      </vt:variant>
      <vt:variant>
        <vt:lpwstr/>
      </vt:variant>
      <vt:variant>
        <vt:i4>4063278</vt:i4>
      </vt:variant>
      <vt:variant>
        <vt:i4>11</vt:i4>
      </vt:variant>
      <vt:variant>
        <vt:i4>0</vt:i4>
      </vt:variant>
      <vt:variant>
        <vt:i4>5</vt:i4>
      </vt:variant>
      <vt:variant>
        <vt:lpwstr>http://rescom.duth.gr/</vt:lpwstr>
      </vt:variant>
      <vt:variant>
        <vt:lpwstr/>
      </vt:variant>
      <vt:variant>
        <vt:i4>983151</vt:i4>
      </vt:variant>
      <vt:variant>
        <vt:i4>8</vt:i4>
      </vt:variant>
      <vt:variant>
        <vt:i4>0</vt:i4>
      </vt:variant>
      <vt:variant>
        <vt:i4>5</vt:i4>
      </vt:variant>
      <vt:variant>
        <vt:lpwstr>mailto:supplies@rescom.duth.gr</vt:lpwstr>
      </vt:variant>
      <vt:variant>
        <vt:lpwstr/>
      </vt:variant>
      <vt:variant>
        <vt:i4>6422640</vt:i4>
      </vt:variant>
      <vt:variant>
        <vt:i4>5</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creator>Vaggelis Kapoulas, Theodore Pegiazis</dc:creator>
  <cp:lastModifiedBy>ΝΙΚΗ</cp:lastModifiedBy>
  <cp:revision>7</cp:revision>
  <cp:lastPrinted>2018-10-17T04:40:00Z</cp:lastPrinted>
  <dcterms:created xsi:type="dcterms:W3CDTF">2018-10-11T09:00:00Z</dcterms:created>
  <dcterms:modified xsi:type="dcterms:W3CDTF">2018-10-17T07:15:00Z</dcterms:modified>
</cp:coreProperties>
</file>